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BE" w:rsidRPr="00825E8C" w:rsidRDefault="00BA18BE" w:rsidP="00BA18BE">
      <w:pPr>
        <w:pStyle w:val="ConsPlusNormal"/>
        <w:suppressAutoHyphens/>
        <w:ind w:left="581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8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A18BE" w:rsidRPr="00825E8C" w:rsidRDefault="00BA18BE" w:rsidP="00BA18BE">
      <w:pPr>
        <w:pStyle w:val="ConsPlusNormal"/>
        <w:suppressAutoHyphens/>
        <w:spacing w:after="120"/>
        <w:ind w:left="581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8C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proofErr w:type="gramStart"/>
      <w:r w:rsidRPr="00825E8C">
        <w:rPr>
          <w:rFonts w:ascii="Times New Roman" w:hAnsi="Times New Roman" w:cs="Times New Roman"/>
          <w:sz w:val="28"/>
          <w:szCs w:val="28"/>
        </w:rPr>
        <w:t xml:space="preserve">размещения проектов нормативных правовых актов </w:t>
      </w:r>
      <w:r w:rsidRPr="00825E8C">
        <w:rPr>
          <w:rFonts w:ascii="Times New Roman" w:hAnsi="Times New Roman"/>
          <w:bCs/>
          <w:sz w:val="28"/>
          <w:szCs w:val="28"/>
        </w:rPr>
        <w:t>органов государственной власти</w:t>
      </w:r>
      <w:proofErr w:type="gramEnd"/>
      <w:r w:rsidRPr="00825E8C">
        <w:rPr>
          <w:rFonts w:ascii="Times New Roman" w:hAnsi="Times New Roman"/>
          <w:bCs/>
          <w:sz w:val="28"/>
          <w:szCs w:val="28"/>
        </w:rPr>
        <w:t xml:space="preserve"> Республики Татарстан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2B659E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-</w:t>
      </w:r>
      <w:r w:rsidRPr="002B659E"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B659E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е</w:t>
      </w:r>
      <w:r w:rsidRPr="002B659E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органов государственной власти Республики </w:t>
      </w:r>
      <w:r w:rsidRPr="004B5416">
        <w:rPr>
          <w:rFonts w:ascii="Times New Roman" w:hAnsi="Times New Roman"/>
          <w:sz w:val="28"/>
          <w:szCs w:val="28"/>
        </w:rPr>
        <w:t>Татарстан в целях проведения их независимой антикоррупционной экспертизы и общественного обсуждения (http://tata</w:t>
      </w:r>
      <w:r>
        <w:rPr>
          <w:rFonts w:ascii="Times New Roman" w:hAnsi="Times New Roman"/>
          <w:sz w:val="28"/>
          <w:szCs w:val="28"/>
        </w:rPr>
        <w:t>rstan.ru/regulation)</w:t>
      </w:r>
    </w:p>
    <w:p w:rsidR="00BA18BE" w:rsidRPr="00825E8C" w:rsidRDefault="00BA18BE" w:rsidP="00BA18BE">
      <w:pPr>
        <w:pStyle w:val="ConsPlusNormal"/>
        <w:suppressAutoHyphens/>
        <w:ind w:left="581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25E8C">
        <w:rPr>
          <w:rFonts w:ascii="Times New Roman" w:hAnsi="Times New Roman" w:cs="Times New Roman"/>
          <w:bCs/>
          <w:sz w:val="28"/>
          <w:szCs w:val="28"/>
        </w:rPr>
        <w:t>орма</w:t>
      </w:r>
    </w:p>
    <w:p w:rsidR="00BA18BE" w:rsidRPr="00825E8C" w:rsidRDefault="00BA18BE" w:rsidP="00BA18B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18BE" w:rsidRPr="004B283A" w:rsidRDefault="00BA18BE" w:rsidP="00BA18B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BA18BE" w:rsidRPr="004B283A" w:rsidRDefault="00BA18BE" w:rsidP="00BA18B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BA18BE" w:rsidRPr="004B283A" w:rsidRDefault="00BA18BE" w:rsidP="00BA18B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BA18BE" w:rsidRPr="000701C5" w:rsidRDefault="00BA18BE" w:rsidP="000701C5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0701C5">
        <w:rPr>
          <w:color w:val="000000"/>
          <w:sz w:val="28"/>
          <w:szCs w:val="28"/>
          <w:u w:val="single"/>
        </w:rPr>
        <w:t>проект  приказа Министерства здравоохранения Республики Татарстан</w:t>
      </w:r>
    </w:p>
    <w:p w:rsidR="00BA18BE" w:rsidRPr="000701C5" w:rsidRDefault="00BA18BE" w:rsidP="000701C5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proofErr w:type="gramStart"/>
      <w:r w:rsidRPr="00825E8C">
        <w:rPr>
          <w:rStyle w:val="pt-a0"/>
          <w:bCs/>
          <w:color w:val="000000"/>
          <w:sz w:val="20"/>
          <w:szCs w:val="20"/>
        </w:rPr>
        <w:t>(вид нормативного правового акта с указанием</w:t>
      </w:r>
      <w:r w:rsidR="000701C5">
        <w:rPr>
          <w:rStyle w:val="pt-a0"/>
          <w:bCs/>
          <w:color w:val="000000"/>
          <w:sz w:val="20"/>
          <w:szCs w:val="20"/>
        </w:rPr>
        <w:t xml:space="preserve"> органа государственной власти</w:t>
      </w:r>
      <w:r w:rsidR="000701C5">
        <w:rPr>
          <w:bCs/>
          <w:color w:val="000000"/>
          <w:sz w:val="20"/>
          <w:szCs w:val="20"/>
        </w:rPr>
        <w:t xml:space="preserve"> </w:t>
      </w:r>
      <w:r w:rsidRPr="00825E8C">
        <w:rPr>
          <w:rStyle w:val="pt-a0"/>
          <w:bCs/>
          <w:color w:val="000000"/>
          <w:sz w:val="20"/>
          <w:szCs w:val="20"/>
        </w:rPr>
        <w:t>Республики Татарстан, уполномоченного на его издание,</w:t>
      </w:r>
      <w:proofErr w:type="gramEnd"/>
    </w:p>
    <w:p w:rsidR="00BA18BE" w:rsidRPr="00825E8C" w:rsidRDefault="000701C5" w:rsidP="00BA18B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тарифах стоимости медицинской помощи, оказываемой аттестованным сотрудникам, имеющим специальные звания в связи с исполнением обязанностей военной и приравненной к ней службы»</w:t>
      </w:r>
      <w:bookmarkStart w:id="0" w:name="_GoBack"/>
      <w:bookmarkEnd w:id="0"/>
      <w:r>
        <w:rPr>
          <w:color w:val="000000"/>
          <w:sz w:val="28"/>
          <w:szCs w:val="28"/>
        </w:rPr>
        <w:tab/>
      </w:r>
      <w:r w:rsidR="00BA18BE" w:rsidRPr="00825E8C">
        <w:rPr>
          <w:color w:val="000000"/>
          <w:sz w:val="28"/>
          <w:szCs w:val="28"/>
        </w:rPr>
        <w:t>________________________________________________________</w:t>
      </w:r>
    </w:p>
    <w:p w:rsidR="00BA18BE" w:rsidRPr="00825E8C" w:rsidRDefault="00BA18BE" w:rsidP="00BA18B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BA18BE" w:rsidRPr="00825E8C" w:rsidRDefault="00BA18BE" w:rsidP="00BA18B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BA18BE" w:rsidRPr="00825E8C" w:rsidTr="00230844">
        <w:tc>
          <w:tcPr>
            <w:tcW w:w="10421" w:type="dxa"/>
            <w:gridSpan w:val="5"/>
          </w:tcPr>
          <w:p w:rsidR="00BA18BE" w:rsidRPr="0037307D" w:rsidRDefault="00BA18BE" w:rsidP="00230844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BA18BE" w:rsidRPr="00825E8C" w:rsidTr="00230844">
        <w:tc>
          <w:tcPr>
            <w:tcW w:w="675" w:type="dxa"/>
          </w:tcPr>
          <w:p w:rsidR="00BA18BE" w:rsidRDefault="00BA18BE" w:rsidP="002308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BA18BE" w:rsidRPr="00825E8C" w:rsidRDefault="00BA18BE" w:rsidP="0023084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BA18BE" w:rsidRPr="00825E8C" w:rsidRDefault="00BA18BE" w:rsidP="002308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BA18BE" w:rsidRPr="00825E8C" w:rsidRDefault="00BA18BE" w:rsidP="002308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BA18BE" w:rsidRPr="00825E8C" w:rsidRDefault="00BA18BE" w:rsidP="00230844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BA18BE" w:rsidRDefault="00BA18BE" w:rsidP="002308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BA18BE" w:rsidRPr="00825E8C" w:rsidRDefault="00BA18BE" w:rsidP="00230844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BA18BE" w:rsidRPr="00825E8C" w:rsidTr="00230844">
        <w:tc>
          <w:tcPr>
            <w:tcW w:w="675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18BE" w:rsidRPr="00BA18BE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A18BE" w:rsidRPr="00825E8C" w:rsidTr="00230844">
        <w:tc>
          <w:tcPr>
            <w:tcW w:w="675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A18BE" w:rsidRPr="00825E8C" w:rsidTr="00230844">
        <w:tc>
          <w:tcPr>
            <w:tcW w:w="675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A18BE" w:rsidRPr="00825E8C" w:rsidTr="00230844">
        <w:tc>
          <w:tcPr>
            <w:tcW w:w="10421" w:type="dxa"/>
            <w:gridSpan w:val="5"/>
          </w:tcPr>
          <w:p w:rsidR="00BA18BE" w:rsidRPr="0037307D" w:rsidRDefault="00BA18BE" w:rsidP="00230844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BA18BE" w:rsidRPr="00825E8C" w:rsidTr="00230844">
        <w:tc>
          <w:tcPr>
            <w:tcW w:w="675" w:type="dxa"/>
          </w:tcPr>
          <w:p w:rsidR="00BA18BE" w:rsidRDefault="00BA18BE" w:rsidP="002308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BA18BE" w:rsidRPr="00825E8C" w:rsidRDefault="00BA18BE" w:rsidP="0023084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BA18BE" w:rsidRPr="00825E8C" w:rsidRDefault="00BA18BE" w:rsidP="002308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BA18BE" w:rsidRPr="00825E8C" w:rsidRDefault="00BA18BE" w:rsidP="002308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BA18BE" w:rsidRPr="00825E8C" w:rsidRDefault="00BA18BE" w:rsidP="00230844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BA18BE" w:rsidRDefault="00BA18BE" w:rsidP="002308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BA18BE" w:rsidRPr="00825E8C" w:rsidRDefault="00BA18BE" w:rsidP="00230844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BA18BE" w:rsidRPr="00825E8C" w:rsidTr="00230844">
        <w:tc>
          <w:tcPr>
            <w:tcW w:w="675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A18BE" w:rsidRPr="00825E8C" w:rsidRDefault="00BA18BE" w:rsidP="00BA18BE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18BE" w:rsidRPr="00825E8C" w:rsidTr="00230844">
        <w:tc>
          <w:tcPr>
            <w:tcW w:w="675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18BE" w:rsidRPr="00825E8C" w:rsidTr="00230844">
        <w:tc>
          <w:tcPr>
            <w:tcW w:w="675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18BE" w:rsidRPr="00825E8C" w:rsidTr="00230844">
        <w:tc>
          <w:tcPr>
            <w:tcW w:w="8897" w:type="dxa"/>
            <w:gridSpan w:val="4"/>
          </w:tcPr>
          <w:p w:rsidR="00BA18BE" w:rsidRPr="00825E8C" w:rsidRDefault="00BA18BE" w:rsidP="00230844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A18BE" w:rsidRPr="00825E8C" w:rsidTr="00230844">
        <w:tc>
          <w:tcPr>
            <w:tcW w:w="8897" w:type="dxa"/>
            <w:gridSpan w:val="4"/>
          </w:tcPr>
          <w:p w:rsidR="00BA18BE" w:rsidRPr="00825E8C" w:rsidRDefault="00BA18BE" w:rsidP="002308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A18BE" w:rsidRPr="00825E8C" w:rsidTr="00230844">
        <w:tc>
          <w:tcPr>
            <w:tcW w:w="8897" w:type="dxa"/>
            <w:gridSpan w:val="4"/>
          </w:tcPr>
          <w:p w:rsidR="00BA18BE" w:rsidRPr="00825E8C" w:rsidRDefault="00BA18BE" w:rsidP="002308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A18BE" w:rsidRPr="00825E8C" w:rsidTr="00230844">
        <w:tc>
          <w:tcPr>
            <w:tcW w:w="8897" w:type="dxa"/>
            <w:gridSpan w:val="4"/>
          </w:tcPr>
          <w:p w:rsidR="00BA18BE" w:rsidRPr="00825E8C" w:rsidRDefault="00BA18BE" w:rsidP="002308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lastRenderedPageBreak/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BA18BE" w:rsidRPr="00825E8C" w:rsidRDefault="00BA18BE" w:rsidP="00230844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A18BE" w:rsidRDefault="00BA18BE" w:rsidP="00BA18BE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  <w:sectPr w:rsidR="00BA18BE" w:rsidSect="0057206B">
          <w:pgSz w:w="11906" w:h="16838" w:code="9"/>
          <w:pgMar w:top="1134" w:right="567" w:bottom="1134" w:left="1134" w:header="510" w:footer="340" w:gutter="0"/>
          <w:pgNumType w:start="1"/>
          <w:cols w:space="708"/>
          <w:titlePg/>
          <w:docGrid w:linePitch="360"/>
        </w:sectPr>
      </w:pPr>
    </w:p>
    <w:p w:rsidR="00BA50A3" w:rsidRDefault="00BA50A3"/>
    <w:sectPr w:rsidR="00BA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2E"/>
    <w:rsid w:val="000701C5"/>
    <w:rsid w:val="00BA18BE"/>
    <w:rsid w:val="00BA50A3"/>
    <w:rsid w:val="00E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8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BA18B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BA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8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BA18B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BA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Н. Закирова</dc:creator>
  <cp:keywords/>
  <dc:description/>
  <cp:lastModifiedBy>Ильмира Н. Закирова</cp:lastModifiedBy>
  <cp:revision>3</cp:revision>
  <dcterms:created xsi:type="dcterms:W3CDTF">2018-03-13T06:57:00Z</dcterms:created>
  <dcterms:modified xsi:type="dcterms:W3CDTF">2018-03-13T07:27:00Z</dcterms:modified>
</cp:coreProperties>
</file>