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227CB4" w:rsidRDefault="003971F0" w:rsidP="00227CB4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</w:p>
    <w:p w:rsidR="00194AA7" w:rsidRDefault="00194AA7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194AA7">
        <w:rPr>
          <w:bCs/>
          <w:color w:val="000000"/>
          <w:sz w:val="28"/>
          <w:szCs w:val="28"/>
        </w:rPr>
        <w:t>остановлени</w:t>
      </w:r>
      <w:r>
        <w:rPr>
          <w:bCs/>
          <w:color w:val="000000"/>
          <w:sz w:val="28"/>
          <w:szCs w:val="28"/>
        </w:rPr>
        <w:t>я</w:t>
      </w:r>
      <w:r w:rsidRPr="00194AA7">
        <w:rPr>
          <w:bCs/>
          <w:color w:val="000000"/>
          <w:sz w:val="28"/>
          <w:szCs w:val="28"/>
        </w:rPr>
        <w:t xml:space="preserve"> Кабинета Министров Республики Татарстан от 09.11.2017 </w:t>
      </w:r>
    </w:p>
    <w:p w:rsidR="003A280C" w:rsidRDefault="00194AA7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proofErr w:type="gramStart"/>
      <w:r w:rsidRPr="00194AA7">
        <w:rPr>
          <w:bCs/>
          <w:color w:val="000000"/>
          <w:sz w:val="28"/>
          <w:szCs w:val="28"/>
        </w:rPr>
        <w:t>№ 852 «Об утверждении Порядка 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 или к муниципальной собственности и Порядка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</w:t>
      </w:r>
      <w:proofErr w:type="gramEnd"/>
      <w:r w:rsidRPr="00194AA7">
        <w:rPr>
          <w:bCs/>
          <w:color w:val="000000"/>
          <w:sz w:val="28"/>
          <w:szCs w:val="28"/>
        </w:rPr>
        <w:t xml:space="preserve"> Федерации, </w:t>
      </w:r>
      <w:proofErr w:type="gramStart"/>
      <w:r w:rsidRPr="00194AA7">
        <w:rPr>
          <w:bCs/>
          <w:color w:val="000000"/>
          <w:sz w:val="28"/>
          <w:szCs w:val="28"/>
        </w:rPr>
        <w:t>находящихся</w:t>
      </w:r>
      <w:proofErr w:type="gramEnd"/>
      <w:r w:rsidRPr="00194AA7">
        <w:rPr>
          <w:bCs/>
          <w:color w:val="000000"/>
          <w:sz w:val="28"/>
          <w:szCs w:val="28"/>
        </w:rPr>
        <w:t xml:space="preserve"> в неудовлетворительном состоянии, относящихся к собственности Республики Татарстан»</w:t>
      </w:r>
    </w:p>
    <w:p w:rsidR="00194AA7" w:rsidRPr="00825E8C" w:rsidRDefault="00194AA7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43" w:type="dxa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09" w:type="dxa"/>
            <w:gridSpan w:val="2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43" w:type="dxa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09" w:type="dxa"/>
            <w:gridSpan w:val="2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43" w:type="dxa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3509" w:type="dxa"/>
            <w:gridSpan w:val="2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BE1D6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4221"/>
    <w:rsid w:val="00040BE5"/>
    <w:rsid w:val="000462B9"/>
    <w:rsid w:val="00046A56"/>
    <w:rsid w:val="0004760A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AA7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27CB4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3F5A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4852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280C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C16C4"/>
    <w:rsid w:val="003C55FA"/>
    <w:rsid w:val="003C6303"/>
    <w:rsid w:val="003C67E4"/>
    <w:rsid w:val="003C75C5"/>
    <w:rsid w:val="003C7A8D"/>
    <w:rsid w:val="003D2729"/>
    <w:rsid w:val="003D37F8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2348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0A29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2B3E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AA2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22E"/>
    <w:rsid w:val="006C12B0"/>
    <w:rsid w:val="006C1F83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3F52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4C0B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D7265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7F7F55"/>
    <w:rsid w:val="00802184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C6E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2BAB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3054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5E42"/>
    <w:rsid w:val="00A91972"/>
    <w:rsid w:val="00A921E7"/>
    <w:rsid w:val="00A925D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2180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F1109"/>
    <w:rsid w:val="00AF18CE"/>
    <w:rsid w:val="00AF36EF"/>
    <w:rsid w:val="00AF4E02"/>
    <w:rsid w:val="00AF5F1F"/>
    <w:rsid w:val="00AF7806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1D60"/>
    <w:rsid w:val="00BE251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401"/>
    <w:rsid w:val="00C50C22"/>
    <w:rsid w:val="00C5578D"/>
    <w:rsid w:val="00C55E11"/>
    <w:rsid w:val="00C6225F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4D1"/>
    <w:rsid w:val="00CB19FD"/>
    <w:rsid w:val="00CB1CA5"/>
    <w:rsid w:val="00CB1F6D"/>
    <w:rsid w:val="00CB3535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87E5D"/>
    <w:rsid w:val="00D91D4D"/>
    <w:rsid w:val="00D94A9B"/>
    <w:rsid w:val="00DA4BBD"/>
    <w:rsid w:val="00DA4CAE"/>
    <w:rsid w:val="00DA7DF5"/>
    <w:rsid w:val="00DB0313"/>
    <w:rsid w:val="00DB0FEC"/>
    <w:rsid w:val="00DB1963"/>
    <w:rsid w:val="00DB1D31"/>
    <w:rsid w:val="00DB4C0A"/>
    <w:rsid w:val="00DB62F7"/>
    <w:rsid w:val="00DB663F"/>
    <w:rsid w:val="00DB7430"/>
    <w:rsid w:val="00DB7895"/>
    <w:rsid w:val="00DB79C1"/>
    <w:rsid w:val="00DC137C"/>
    <w:rsid w:val="00DC1818"/>
    <w:rsid w:val="00DC1CB6"/>
    <w:rsid w:val="00DC36A9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Шарафутдинова Эльвира Рафизовна</cp:lastModifiedBy>
  <cp:revision>27</cp:revision>
  <dcterms:created xsi:type="dcterms:W3CDTF">2017-11-30T14:00:00Z</dcterms:created>
  <dcterms:modified xsi:type="dcterms:W3CDTF">2018-02-01T08:01:00Z</dcterms:modified>
</cp:coreProperties>
</file>