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269C" w:rsidRDefault="0073269C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Pr="00D712FD" w:rsidRDefault="0073269C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D712FD" w:rsidRPr="00D712FD">
        <w:rPr>
          <w:rStyle w:val="pt-a0"/>
          <w:bCs/>
          <w:color w:val="000000"/>
          <w:sz w:val="28"/>
          <w:szCs w:val="28"/>
        </w:rPr>
        <w:t xml:space="preserve">О ведомственных наградах Управления по надзору за техническим состоянием </w:t>
      </w:r>
    </w:p>
    <w:p w:rsidR="00D712FD" w:rsidRDefault="00D712FD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712FD">
        <w:rPr>
          <w:rStyle w:val="pt-a0"/>
          <w:bCs/>
          <w:color w:val="000000"/>
          <w:sz w:val="28"/>
          <w:szCs w:val="28"/>
        </w:rPr>
        <w:t>самоходных машин и других видов техники Республики Татарстан</w:t>
      </w:r>
      <w:r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D712F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401AF9"/>
    <w:rsid w:val="00482A5B"/>
    <w:rsid w:val="00505133"/>
    <w:rsid w:val="005368D3"/>
    <w:rsid w:val="0073269C"/>
    <w:rsid w:val="007572C1"/>
    <w:rsid w:val="00B848B9"/>
    <w:rsid w:val="00B91D67"/>
    <w:rsid w:val="00CB2A95"/>
    <w:rsid w:val="00D712FD"/>
    <w:rsid w:val="00E34364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Marat A</cp:lastModifiedBy>
  <cp:revision>2</cp:revision>
  <dcterms:created xsi:type="dcterms:W3CDTF">2018-02-01T12:05:00Z</dcterms:created>
  <dcterms:modified xsi:type="dcterms:W3CDTF">2018-02-01T12:05:00Z</dcterms:modified>
</cp:coreProperties>
</file>