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DA1" w:rsidRDefault="00315DA1" w:rsidP="00315DA1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315DA1" w:rsidRDefault="00315DA1" w:rsidP="00315DA1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315DA1" w:rsidRPr="004B283A" w:rsidRDefault="00315DA1" w:rsidP="00315DA1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15DA1" w:rsidRPr="004B283A" w:rsidRDefault="00315DA1" w:rsidP="00315DA1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15DA1" w:rsidRPr="004B283A" w:rsidRDefault="00315DA1" w:rsidP="00315DA1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315DA1" w:rsidRPr="00522C08" w:rsidRDefault="00315DA1" w:rsidP="00315DA1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315DA1" w:rsidRPr="00825E8C" w:rsidRDefault="00315DA1" w:rsidP="00315DA1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15DA1">
        <w:rPr>
          <w:color w:val="000000"/>
          <w:sz w:val="28"/>
          <w:szCs w:val="28"/>
        </w:rPr>
        <w:t>приказ Государственного комитета Республики Татарстан</w:t>
      </w:r>
      <w:r w:rsidRPr="00825E8C">
        <w:rPr>
          <w:color w:val="000000"/>
          <w:sz w:val="28"/>
          <w:szCs w:val="28"/>
        </w:rPr>
        <w:t xml:space="preserve"> _____________________________________________</w:t>
      </w:r>
    </w:p>
    <w:p w:rsidR="00315DA1" w:rsidRPr="00825E8C" w:rsidRDefault="00315DA1" w:rsidP="00315DA1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315DA1" w:rsidRPr="00825E8C" w:rsidRDefault="00315DA1" w:rsidP="00315DA1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15DA1" w:rsidRPr="00825E8C" w:rsidRDefault="00315DA1" w:rsidP="00315DA1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315DA1" w:rsidRPr="00825E8C" w:rsidRDefault="00CA265D" w:rsidP="00CA265D">
      <w:pPr>
        <w:spacing w:line="276" w:lineRule="auto"/>
        <w:ind w:right="-1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CA265D">
        <w:rPr>
          <w:rFonts w:ascii="Times New Roman" w:hAnsi="Times New Roman"/>
          <w:color w:val="000000"/>
          <w:sz w:val="28"/>
          <w:szCs w:val="28"/>
        </w:rPr>
        <w:t>О внесении изменений в Положение об Общественном совете при Государственном комитете Республики Татарстан по архивному делу, утвержденное приказом Государственного комитета Республики Татарстан по архивному делу от 14.10.2016 № 091-од</w:t>
      </w:r>
      <w:r w:rsidR="00315DA1" w:rsidRPr="00315DA1">
        <w:rPr>
          <w:color w:val="000000"/>
          <w:sz w:val="28"/>
          <w:szCs w:val="28"/>
        </w:rPr>
        <w:t>"</w:t>
      </w:r>
      <w:r w:rsidR="00315DA1" w:rsidRPr="00825E8C">
        <w:rPr>
          <w:color w:val="000000"/>
          <w:sz w:val="28"/>
          <w:szCs w:val="28"/>
        </w:rPr>
        <w:t>________________________________</w:t>
      </w:r>
    </w:p>
    <w:p w:rsidR="00315DA1" w:rsidRPr="00825E8C" w:rsidRDefault="00315DA1" w:rsidP="00315DA1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 xml:space="preserve">                                                                           </w:t>
      </w: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15DA1" w:rsidRPr="00825E8C" w:rsidRDefault="00315DA1" w:rsidP="00315DA1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315DA1" w:rsidRPr="00825E8C" w:rsidTr="000839BD">
        <w:tc>
          <w:tcPr>
            <w:tcW w:w="10421" w:type="dxa"/>
            <w:gridSpan w:val="5"/>
          </w:tcPr>
          <w:p w:rsidR="00315DA1" w:rsidRPr="0037307D" w:rsidRDefault="00315DA1" w:rsidP="000839BD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15DA1" w:rsidRPr="00825E8C" w:rsidTr="000839BD">
        <w:tc>
          <w:tcPr>
            <w:tcW w:w="675" w:type="dxa"/>
          </w:tcPr>
          <w:p w:rsidR="00315DA1" w:rsidRDefault="00315DA1" w:rsidP="000839B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15DA1" w:rsidRPr="00825E8C" w:rsidRDefault="00315DA1" w:rsidP="00083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315DA1" w:rsidRPr="00825E8C" w:rsidRDefault="00315DA1" w:rsidP="000839B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15DA1" w:rsidRPr="00825E8C" w:rsidRDefault="00315DA1" w:rsidP="000839B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15DA1" w:rsidRPr="00825E8C" w:rsidRDefault="00315DA1" w:rsidP="000839BD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315DA1" w:rsidRDefault="00315DA1" w:rsidP="000839B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15DA1" w:rsidRPr="00825E8C" w:rsidRDefault="00315DA1" w:rsidP="000839BD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15DA1" w:rsidRPr="00825E8C" w:rsidTr="000839BD">
        <w:tc>
          <w:tcPr>
            <w:tcW w:w="675" w:type="dxa"/>
          </w:tcPr>
          <w:p w:rsidR="00315DA1" w:rsidRPr="00825E8C" w:rsidRDefault="00315DA1" w:rsidP="000839B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315DA1" w:rsidRPr="00825E8C" w:rsidRDefault="00CA265D" w:rsidP="000839B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A04865" w:rsidRPr="00825E8C" w:rsidRDefault="00A04865" w:rsidP="000839B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CA265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315DA1" w:rsidRPr="00825E8C" w:rsidRDefault="00CA265D" w:rsidP="000839B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15DA1" w:rsidRPr="00825E8C" w:rsidTr="000839BD">
        <w:tc>
          <w:tcPr>
            <w:tcW w:w="675" w:type="dxa"/>
          </w:tcPr>
          <w:p w:rsidR="00315DA1" w:rsidRPr="00825E8C" w:rsidRDefault="00315DA1" w:rsidP="000839B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315DA1" w:rsidRPr="00825E8C" w:rsidRDefault="00315DA1" w:rsidP="000839B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315DA1" w:rsidRPr="00825E8C" w:rsidRDefault="00315DA1" w:rsidP="000839B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315DA1" w:rsidRPr="00825E8C" w:rsidRDefault="00315DA1" w:rsidP="000839B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15DA1" w:rsidRPr="00825E8C" w:rsidTr="000839BD">
        <w:tc>
          <w:tcPr>
            <w:tcW w:w="675" w:type="dxa"/>
          </w:tcPr>
          <w:p w:rsidR="00315DA1" w:rsidRPr="00825E8C" w:rsidRDefault="00315DA1" w:rsidP="000839B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315DA1" w:rsidRPr="00825E8C" w:rsidRDefault="00315DA1" w:rsidP="000839B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315DA1" w:rsidRPr="00825E8C" w:rsidRDefault="00315DA1" w:rsidP="000839B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315DA1" w:rsidRPr="00825E8C" w:rsidRDefault="00315DA1" w:rsidP="000839B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15DA1" w:rsidRPr="00825E8C" w:rsidTr="000839BD">
        <w:tc>
          <w:tcPr>
            <w:tcW w:w="10421" w:type="dxa"/>
            <w:gridSpan w:val="5"/>
          </w:tcPr>
          <w:p w:rsidR="00315DA1" w:rsidRPr="0037307D" w:rsidRDefault="00315DA1" w:rsidP="000839BD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15DA1" w:rsidRPr="00825E8C" w:rsidTr="000839BD">
        <w:tc>
          <w:tcPr>
            <w:tcW w:w="675" w:type="dxa"/>
          </w:tcPr>
          <w:p w:rsidR="00315DA1" w:rsidRDefault="00315DA1" w:rsidP="000839B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15DA1" w:rsidRPr="00825E8C" w:rsidRDefault="00315DA1" w:rsidP="00083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315DA1" w:rsidRPr="00825E8C" w:rsidRDefault="00315DA1" w:rsidP="000839B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15DA1" w:rsidRPr="00825E8C" w:rsidRDefault="00315DA1" w:rsidP="00083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15DA1" w:rsidRPr="00825E8C" w:rsidRDefault="00315DA1" w:rsidP="000839BD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15DA1" w:rsidRDefault="00315DA1" w:rsidP="000839B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15DA1" w:rsidRPr="00825E8C" w:rsidRDefault="00315DA1" w:rsidP="000839BD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15DA1" w:rsidRPr="00825E8C" w:rsidTr="000839BD">
        <w:tc>
          <w:tcPr>
            <w:tcW w:w="675" w:type="dxa"/>
          </w:tcPr>
          <w:p w:rsidR="00315DA1" w:rsidRPr="00825E8C" w:rsidRDefault="00315DA1" w:rsidP="000839B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315DA1" w:rsidRPr="00825E8C" w:rsidRDefault="00315DA1" w:rsidP="000839B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315DA1" w:rsidRPr="00825E8C" w:rsidRDefault="00315DA1" w:rsidP="000839B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315DA1" w:rsidRPr="00825E8C" w:rsidRDefault="00315DA1" w:rsidP="000839B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15DA1" w:rsidRPr="00825E8C" w:rsidTr="000839BD">
        <w:tc>
          <w:tcPr>
            <w:tcW w:w="675" w:type="dxa"/>
          </w:tcPr>
          <w:p w:rsidR="00315DA1" w:rsidRPr="00825E8C" w:rsidRDefault="00315DA1" w:rsidP="000839B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315DA1" w:rsidRPr="00825E8C" w:rsidRDefault="00315DA1" w:rsidP="000839B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315DA1" w:rsidRPr="00825E8C" w:rsidRDefault="00315DA1" w:rsidP="000839B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315DA1" w:rsidRPr="00825E8C" w:rsidRDefault="00315DA1" w:rsidP="000839B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15DA1" w:rsidRPr="00825E8C" w:rsidTr="000839BD">
        <w:tc>
          <w:tcPr>
            <w:tcW w:w="675" w:type="dxa"/>
          </w:tcPr>
          <w:p w:rsidR="00315DA1" w:rsidRPr="00825E8C" w:rsidRDefault="00315DA1" w:rsidP="000839B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315DA1" w:rsidRPr="00825E8C" w:rsidRDefault="00315DA1" w:rsidP="000839B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315DA1" w:rsidRPr="00825E8C" w:rsidRDefault="00315DA1" w:rsidP="000839B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315DA1" w:rsidRPr="00825E8C" w:rsidRDefault="00315DA1" w:rsidP="000839B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15DA1" w:rsidRPr="00825E8C" w:rsidTr="000839BD">
        <w:tc>
          <w:tcPr>
            <w:tcW w:w="8897" w:type="dxa"/>
            <w:gridSpan w:val="4"/>
          </w:tcPr>
          <w:p w:rsidR="00315DA1" w:rsidRPr="00825E8C" w:rsidRDefault="00315DA1" w:rsidP="000839BD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15DA1" w:rsidRPr="00825E8C" w:rsidRDefault="00CA265D" w:rsidP="000839B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bookmarkStart w:id="0" w:name="_GoBack"/>
        <w:bookmarkEnd w:id="0"/>
      </w:tr>
      <w:tr w:rsidR="00315DA1" w:rsidRPr="00825E8C" w:rsidTr="000839BD">
        <w:tc>
          <w:tcPr>
            <w:tcW w:w="8897" w:type="dxa"/>
            <w:gridSpan w:val="4"/>
          </w:tcPr>
          <w:p w:rsidR="00315DA1" w:rsidRPr="00825E8C" w:rsidRDefault="00315DA1" w:rsidP="000839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15DA1" w:rsidRPr="00825E8C" w:rsidRDefault="00315DA1" w:rsidP="000839B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15DA1" w:rsidRPr="00825E8C" w:rsidTr="000839BD">
        <w:tc>
          <w:tcPr>
            <w:tcW w:w="8897" w:type="dxa"/>
            <w:gridSpan w:val="4"/>
          </w:tcPr>
          <w:p w:rsidR="00315DA1" w:rsidRPr="00825E8C" w:rsidRDefault="00315DA1" w:rsidP="000839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15DA1" w:rsidRPr="00825E8C" w:rsidRDefault="00315DA1" w:rsidP="000839B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15DA1" w:rsidRPr="00825E8C" w:rsidTr="000839BD">
        <w:tc>
          <w:tcPr>
            <w:tcW w:w="8897" w:type="dxa"/>
            <w:gridSpan w:val="4"/>
          </w:tcPr>
          <w:p w:rsidR="00315DA1" w:rsidRPr="00825E8C" w:rsidRDefault="00315DA1" w:rsidP="000839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15DA1" w:rsidRPr="00825E8C" w:rsidRDefault="00315DA1" w:rsidP="000839B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C551ED" w:rsidRDefault="00C551ED" w:rsidP="00315DA1"/>
    <w:sectPr w:rsidR="00C55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A1"/>
    <w:rsid w:val="00005D0B"/>
    <w:rsid w:val="00315DA1"/>
    <w:rsid w:val="00411A0E"/>
    <w:rsid w:val="00686705"/>
    <w:rsid w:val="00A04865"/>
    <w:rsid w:val="00C551ED"/>
    <w:rsid w:val="00CA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F8E4B"/>
  <w15:chartTrackingRefBased/>
  <w15:docId w15:val="{C8C69166-494E-4AD9-B0E1-358D0427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DA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5DA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15DA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15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USER-306</dc:creator>
  <cp:keywords/>
  <dc:description/>
  <cp:lastModifiedBy>USER-306</cp:lastModifiedBy>
  <cp:revision>2</cp:revision>
  <dcterms:created xsi:type="dcterms:W3CDTF">2017-12-28T11:08:00Z</dcterms:created>
  <dcterms:modified xsi:type="dcterms:W3CDTF">2017-12-28T11:08:00Z</dcterms:modified>
</cp:coreProperties>
</file>