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6206" w14:textId="77777777" w:rsidR="0064248A" w:rsidRDefault="00000000">
      <w:pPr>
        <w:pStyle w:val="pt-a"/>
        <w:shd w:val="clear" w:color="auto" w:fill="FFFFFF"/>
        <w:spacing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237941B5" w14:textId="0BCE269F" w:rsidR="0064248A" w:rsidRDefault="00000000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>
        <w:rPr>
          <w:rStyle w:val="pt-a0"/>
          <w:bCs/>
          <w:sz w:val="28"/>
          <w:szCs w:val="28"/>
        </w:rPr>
        <w:t xml:space="preserve">по итогам </w:t>
      </w:r>
      <w:r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052429" w:rsidRPr="00052429">
        <w:t xml:space="preserve"> </w:t>
      </w:r>
      <w:r w:rsidR="007C6F4F">
        <w:rPr>
          <w:sz w:val="28"/>
          <w:szCs w:val="28"/>
        </w:rPr>
        <w:t>постановление Кабинета Министров Республики Татарстан</w:t>
      </w:r>
      <w:r w:rsidR="00052429" w:rsidRPr="00052429">
        <w:rPr>
          <w:sz w:val="28"/>
          <w:szCs w:val="28"/>
        </w:rPr>
        <w:br/>
      </w:r>
      <w:r w:rsidR="00F821E1" w:rsidRPr="00F821E1">
        <w:rPr>
          <w:sz w:val="28"/>
          <w:szCs w:val="28"/>
        </w:rPr>
        <w:t>«</w:t>
      </w:r>
      <w:r w:rsidR="007C6F4F" w:rsidRPr="007C6F4F">
        <w:rPr>
          <w:sz w:val="28"/>
          <w:szCs w:val="28"/>
        </w:rPr>
        <w:t xml:space="preserve">Об установлении мемориальной доски заслуженному работнику сельского хозяйства РСФСР, министру сельского хозяйства ТАССР (1971-1983) Зиганшину Усману </w:t>
      </w:r>
      <w:proofErr w:type="spellStart"/>
      <w:r w:rsidR="007C6F4F" w:rsidRPr="007C6F4F">
        <w:rPr>
          <w:sz w:val="28"/>
          <w:szCs w:val="28"/>
        </w:rPr>
        <w:t>Шагиевичу</w:t>
      </w:r>
      <w:proofErr w:type="spellEnd"/>
      <w:r w:rsidR="007C6F4F" w:rsidRPr="007C6F4F">
        <w:rPr>
          <w:sz w:val="28"/>
          <w:szCs w:val="28"/>
        </w:rPr>
        <w:t xml:space="preserve"> по адресу: г. Казань, ул. Малая Красная, д.14</w:t>
      </w:r>
      <w:r w:rsidR="00F821E1" w:rsidRPr="00F821E1">
        <w:rPr>
          <w:sz w:val="28"/>
          <w:szCs w:val="28"/>
        </w:rPr>
        <w:t>»</w:t>
      </w: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625"/>
        <w:gridCol w:w="2481"/>
        <w:gridCol w:w="3293"/>
        <w:gridCol w:w="3172"/>
      </w:tblGrid>
      <w:tr w:rsidR="0064248A" w14:paraId="41A2C700" w14:textId="77777777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7AB7" w14:textId="77777777" w:rsidR="0064248A" w:rsidRDefault="00000000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64248A" w14:paraId="55974D89" w14:textId="77777777">
        <w:trPr>
          <w:trHeight w:val="137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9230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20E3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6C34474E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CA066E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B25F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AE4B" w14:textId="77777777" w:rsidR="0064248A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64248A" w14:paraId="64640BCF" w14:textId="77777777">
        <w:trPr>
          <w:trHeight w:val="29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5E4" w14:textId="77777777" w:rsidR="0064248A" w:rsidRDefault="0064248A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CC7E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CE3F" w14:textId="77777777" w:rsidR="0064248A" w:rsidRDefault="00000000">
            <w:pPr>
              <w:pStyle w:val="pt-a"/>
              <w:widowControl w:val="0"/>
              <w:spacing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23DF" w14:textId="77777777" w:rsidR="0064248A" w:rsidRDefault="00000000">
            <w:pPr>
              <w:pStyle w:val="pt-a"/>
              <w:widowControl w:val="0"/>
              <w:spacing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6D25F051" w14:textId="77777777" w:rsidR="0064248A" w:rsidRDefault="0064248A"/>
    <w:sectPr w:rsidR="0064248A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B0EC8" w14:textId="77777777" w:rsidR="00253924" w:rsidRDefault="00253924">
      <w:pPr>
        <w:spacing w:after="0" w:line="240" w:lineRule="auto"/>
      </w:pPr>
      <w:r>
        <w:separator/>
      </w:r>
    </w:p>
  </w:endnote>
  <w:endnote w:type="continuationSeparator" w:id="0">
    <w:p w14:paraId="6D3F1A90" w14:textId="77777777" w:rsidR="00253924" w:rsidRDefault="0025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8D16D" w14:textId="77777777" w:rsidR="00253924" w:rsidRDefault="00253924">
      <w:pPr>
        <w:spacing w:after="0" w:line="240" w:lineRule="auto"/>
      </w:pPr>
      <w:r>
        <w:separator/>
      </w:r>
    </w:p>
  </w:footnote>
  <w:footnote w:type="continuationSeparator" w:id="0">
    <w:p w14:paraId="3AD1E048" w14:textId="77777777" w:rsidR="00253924" w:rsidRDefault="0025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8973327"/>
      <w:docPartObj>
        <w:docPartGallery w:val="Page Numbers (Top of Page)"/>
        <w:docPartUnique/>
      </w:docPartObj>
    </w:sdtPr>
    <w:sdtContent>
      <w:p w14:paraId="12B2FC58" w14:textId="77777777" w:rsidR="0064248A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77877D01" w14:textId="77777777" w:rsidR="0064248A" w:rsidRDefault="006424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48A"/>
    <w:rsid w:val="00043BCB"/>
    <w:rsid w:val="00052429"/>
    <w:rsid w:val="001D5FEF"/>
    <w:rsid w:val="002041C1"/>
    <w:rsid w:val="00253924"/>
    <w:rsid w:val="002D6A5A"/>
    <w:rsid w:val="003D455E"/>
    <w:rsid w:val="00530DB0"/>
    <w:rsid w:val="005D47E7"/>
    <w:rsid w:val="0064248A"/>
    <w:rsid w:val="00655C38"/>
    <w:rsid w:val="00665D05"/>
    <w:rsid w:val="006866CA"/>
    <w:rsid w:val="00791F74"/>
    <w:rsid w:val="007C6F4F"/>
    <w:rsid w:val="00802537"/>
    <w:rsid w:val="00851562"/>
    <w:rsid w:val="00947E37"/>
    <w:rsid w:val="00974BEC"/>
    <w:rsid w:val="00974FD9"/>
    <w:rsid w:val="00AC047A"/>
    <w:rsid w:val="00AE4E8A"/>
    <w:rsid w:val="00BD1A12"/>
    <w:rsid w:val="00BE157A"/>
    <w:rsid w:val="00C63413"/>
    <w:rsid w:val="00CE4072"/>
    <w:rsid w:val="00D201B2"/>
    <w:rsid w:val="00E17546"/>
    <w:rsid w:val="00F24A01"/>
    <w:rsid w:val="00F43F7B"/>
    <w:rsid w:val="00F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BD873"/>
  <w15:docId w15:val="{1A2B3C1F-C7B1-444D-AA72-D02E80F8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Autospacing="1" w:afterAutospacing="1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t-a0">
    <w:name w:val="pt-a0"/>
    <w:basedOn w:val="a0"/>
    <w:qFormat/>
    <w:rsid w:val="0073269C"/>
  </w:style>
  <w:style w:type="character" w:customStyle="1" w:styleId="10">
    <w:name w:val="Заголовок 1 Знак"/>
    <w:basedOn w:val="a0"/>
    <w:link w:val="1"/>
    <w:uiPriority w:val="9"/>
    <w:qFormat/>
    <w:rsid w:val="00401AF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8"/>
    <w:uiPriority w:val="99"/>
    <w:qFormat/>
    <w:rsid w:val="00774DB3"/>
    <w:rPr>
      <w:rFonts w:ascii="Calibri" w:eastAsia="Calibri" w:hAnsi="Calibri"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73269C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qFormat/>
    <w:rsid w:val="0073269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footer"/>
    <w:basedOn w:val="a"/>
    <w:link w:val="a7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dc:description/>
  <cp:lastModifiedBy>Пользователь</cp:lastModifiedBy>
  <cp:revision>105</cp:revision>
  <dcterms:created xsi:type="dcterms:W3CDTF">2021-03-25T07:10:00Z</dcterms:created>
  <dcterms:modified xsi:type="dcterms:W3CDTF">2026-09-22T06:23:00Z</dcterms:modified>
  <dc:language>ru-RU</dc:language>
</cp:coreProperties>
</file>