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0DA" w:rsidRDefault="007020DA" w:rsidP="007020D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Сводная информация</w:t>
      </w: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  <w:r w:rsidR="002145D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распоряжения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Кабинета Министров Республики Татарстан</w:t>
      </w: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9C2FE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«</w:t>
      </w:r>
      <w:r w:rsidR="00432734" w:rsidRPr="0043273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О</w:t>
      </w:r>
      <w:r w:rsidR="006500BB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б активизации п</w:t>
      </w:r>
      <w:r w:rsidR="00AC59F0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одписки на первое полугодие 2027</w:t>
      </w:r>
      <w:bookmarkStart w:id="0" w:name="_GoBack"/>
      <w:bookmarkEnd w:id="0"/>
      <w:r w:rsidR="00432734" w:rsidRPr="0043273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года</w:t>
      </w:r>
      <w:r w:rsidR="009C2FEA" w:rsidRPr="009C2FE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DB5FC1" w:rsidRPr="007020DA" w:rsidRDefault="00DB5FC1" w:rsidP="007020D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2835"/>
      </w:tblGrid>
      <w:tr w:rsidR="007020DA" w:rsidRPr="007020DA" w:rsidTr="00A375EB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Эксперт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(Ф.И.О. (последнее – при наличии)/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Выявленный </w:t>
            </w:r>
            <w:proofErr w:type="spellStart"/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коррупциогенный</w:t>
            </w:r>
            <w:proofErr w:type="spellEnd"/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фактор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Комментарии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разработчика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7020DA" w:rsidRPr="007020DA" w:rsidRDefault="007020DA" w:rsidP="007020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C29F4" w:rsidRDefault="002C29F4"/>
    <w:p w:rsidR="0022485D" w:rsidRPr="0022485D" w:rsidRDefault="0022485D" w:rsidP="0022485D">
      <w:pPr>
        <w:rPr>
          <w:rFonts w:ascii="Times New Roman" w:hAnsi="Times New Roman" w:cs="Times New Roman"/>
          <w:sz w:val="28"/>
          <w:szCs w:val="28"/>
        </w:rPr>
      </w:pPr>
    </w:p>
    <w:p w:rsidR="0032035C" w:rsidRDefault="0032035C" w:rsidP="008A1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1D0" w:rsidRDefault="008A11D0"/>
    <w:sectPr w:rsidR="008A11D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61"/>
    <w:rsid w:val="0006208F"/>
    <w:rsid w:val="000A68BC"/>
    <w:rsid w:val="000D236A"/>
    <w:rsid w:val="0011082F"/>
    <w:rsid w:val="00111A61"/>
    <w:rsid w:val="001C1E33"/>
    <w:rsid w:val="002145DC"/>
    <w:rsid w:val="0022485D"/>
    <w:rsid w:val="00271508"/>
    <w:rsid w:val="002A3600"/>
    <w:rsid w:val="002A69AB"/>
    <w:rsid w:val="002C29F4"/>
    <w:rsid w:val="002D2661"/>
    <w:rsid w:val="0032035C"/>
    <w:rsid w:val="00432734"/>
    <w:rsid w:val="0047365C"/>
    <w:rsid w:val="004B5398"/>
    <w:rsid w:val="006500BB"/>
    <w:rsid w:val="007020DA"/>
    <w:rsid w:val="007215EA"/>
    <w:rsid w:val="008A11D0"/>
    <w:rsid w:val="008F61F5"/>
    <w:rsid w:val="009C2FEA"/>
    <w:rsid w:val="00AC091B"/>
    <w:rsid w:val="00AC59F0"/>
    <w:rsid w:val="00AF2A51"/>
    <w:rsid w:val="00B73FBA"/>
    <w:rsid w:val="00C74C4E"/>
    <w:rsid w:val="00CC50CF"/>
    <w:rsid w:val="00D308BD"/>
    <w:rsid w:val="00DB5FC1"/>
    <w:rsid w:val="00E3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A112"/>
  <w15:chartTrackingRefBased/>
  <w15:docId w15:val="{13061C97-0331-4EA3-800E-510CAE8D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8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66</cp:revision>
  <dcterms:created xsi:type="dcterms:W3CDTF">2022-07-15T07:57:00Z</dcterms:created>
  <dcterms:modified xsi:type="dcterms:W3CDTF">2026-09-14T08:09:00Z</dcterms:modified>
</cp:coreProperties>
</file>