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  <w:r w:rsidR="00D5236F">
        <w:rPr>
          <w:sz w:val="28"/>
          <w:szCs w:val="28"/>
        </w:rPr>
        <w:t xml:space="preserve"> экспертизы </w:t>
      </w:r>
    </w:p>
    <w:p w:rsidR="000C5B96" w:rsidRDefault="00C64CD9" w:rsidP="00FC6F2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br/>
      </w:r>
      <w:r w:rsidR="00F7666A">
        <w:rPr>
          <w:sz w:val="28"/>
          <w:szCs w:val="28"/>
        </w:rPr>
        <w:t>п</w:t>
      </w:r>
      <w:r w:rsidR="00F7666A" w:rsidRPr="00F7666A">
        <w:rPr>
          <w:sz w:val="28"/>
          <w:szCs w:val="28"/>
        </w:rPr>
        <w:t>роект</w:t>
      </w:r>
      <w:r w:rsidR="00F7666A">
        <w:rPr>
          <w:sz w:val="28"/>
          <w:szCs w:val="28"/>
        </w:rPr>
        <w:t>а</w:t>
      </w:r>
      <w:r w:rsidR="00F7666A" w:rsidRPr="00F7666A">
        <w:rPr>
          <w:sz w:val="28"/>
          <w:szCs w:val="28"/>
        </w:rPr>
        <w:t xml:space="preserve"> </w:t>
      </w:r>
      <w:r w:rsidR="009260BE">
        <w:rPr>
          <w:sz w:val="28"/>
          <w:szCs w:val="28"/>
        </w:rPr>
        <w:t>распоряжения</w:t>
      </w:r>
      <w:r w:rsidR="00F7666A" w:rsidRPr="00F7666A">
        <w:rPr>
          <w:sz w:val="28"/>
          <w:szCs w:val="28"/>
        </w:rPr>
        <w:t xml:space="preserve"> Министерства земельных и имущественных отношений Республики Татарстан «</w:t>
      </w:r>
      <w:r w:rsidR="00FC6F2B" w:rsidRPr="00FC6F2B">
        <w:rPr>
          <w:sz w:val="28"/>
          <w:szCs w:val="28"/>
        </w:rPr>
        <w:t>Об установлении охранной зоны объекта газораспределительной сети на территории Сабинского муниципального района Республики Татарстан</w:t>
      </w:r>
      <w:bookmarkStart w:id="0" w:name="_GoBack"/>
      <w:bookmarkEnd w:id="0"/>
      <w:r w:rsidR="00F7666A" w:rsidRPr="00F7666A">
        <w:rPr>
          <w:sz w:val="28"/>
          <w:szCs w:val="28"/>
        </w:rPr>
        <w:t>»</w:t>
      </w:r>
      <w:r w:rsidR="00F7666A">
        <w:rPr>
          <w:sz w:val="28"/>
          <w:szCs w:val="28"/>
        </w:rPr>
        <w:t>.</w:t>
      </w:r>
    </w:p>
    <w:p w:rsidR="00AE2CF4" w:rsidRPr="002856A1" w:rsidRDefault="00E427A0" w:rsidP="00AC3E4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389"/>
    <w:rsid w:val="00010F1E"/>
    <w:rsid w:val="000167A7"/>
    <w:rsid w:val="0002195A"/>
    <w:rsid w:val="00023C3B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5B96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3DFF"/>
    <w:rsid w:val="00155624"/>
    <w:rsid w:val="00157098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188C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34E2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112E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3437A"/>
    <w:rsid w:val="00544373"/>
    <w:rsid w:val="00544AA5"/>
    <w:rsid w:val="00552121"/>
    <w:rsid w:val="00556376"/>
    <w:rsid w:val="00562FE3"/>
    <w:rsid w:val="005647AF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2707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1C6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E7882"/>
    <w:rsid w:val="008F39A7"/>
    <w:rsid w:val="008F430A"/>
    <w:rsid w:val="008F4F9A"/>
    <w:rsid w:val="00912855"/>
    <w:rsid w:val="00920971"/>
    <w:rsid w:val="00920B15"/>
    <w:rsid w:val="00923331"/>
    <w:rsid w:val="009260BE"/>
    <w:rsid w:val="009272E3"/>
    <w:rsid w:val="00932450"/>
    <w:rsid w:val="00936CFC"/>
    <w:rsid w:val="00947E32"/>
    <w:rsid w:val="009526CA"/>
    <w:rsid w:val="009540FA"/>
    <w:rsid w:val="00955213"/>
    <w:rsid w:val="00986FDF"/>
    <w:rsid w:val="00990A2A"/>
    <w:rsid w:val="00992F39"/>
    <w:rsid w:val="009A0A20"/>
    <w:rsid w:val="009A5C66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C3E48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23E6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207F3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64CD9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23386"/>
    <w:rsid w:val="00D33CBC"/>
    <w:rsid w:val="00D34132"/>
    <w:rsid w:val="00D34810"/>
    <w:rsid w:val="00D51533"/>
    <w:rsid w:val="00D5236F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6CAB"/>
    <w:rsid w:val="00E079AF"/>
    <w:rsid w:val="00E16367"/>
    <w:rsid w:val="00E2331D"/>
    <w:rsid w:val="00E23E97"/>
    <w:rsid w:val="00E315EB"/>
    <w:rsid w:val="00E315FD"/>
    <w:rsid w:val="00E353DE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6BE4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66A"/>
    <w:rsid w:val="00F76775"/>
    <w:rsid w:val="00F83E7A"/>
    <w:rsid w:val="00F87450"/>
    <w:rsid w:val="00F90DCD"/>
    <w:rsid w:val="00F93D68"/>
    <w:rsid w:val="00FA0098"/>
    <w:rsid w:val="00FA04CC"/>
    <w:rsid w:val="00FA0A09"/>
    <w:rsid w:val="00FA4163"/>
    <w:rsid w:val="00FA41D6"/>
    <w:rsid w:val="00FA7A89"/>
    <w:rsid w:val="00FC2F76"/>
    <w:rsid w:val="00FC3EDA"/>
    <w:rsid w:val="00FC51B1"/>
    <w:rsid w:val="00FC6F2B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7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Андреев Максим Александрович</cp:lastModifiedBy>
  <cp:revision>407</cp:revision>
  <dcterms:created xsi:type="dcterms:W3CDTF">2024-09-25T05:43:00Z</dcterms:created>
  <dcterms:modified xsi:type="dcterms:W3CDTF">2026-08-24T10:21:00Z</dcterms:modified>
</cp:coreProperties>
</file>