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F17EE3" w:rsidRDefault="005304E6" w:rsidP="00D61111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17EE3">
        <w:rPr>
          <w:rFonts w:ascii="Times New Roman" w:hAnsi="Times New Roman" w:cs="Times New Roman"/>
          <w:sz w:val="28"/>
          <w:szCs w:val="28"/>
        </w:rPr>
        <w:t>Св</w:t>
      </w:r>
      <w:r w:rsidR="00807459" w:rsidRPr="00F17EE3">
        <w:rPr>
          <w:rFonts w:ascii="Times New Roman" w:hAnsi="Times New Roman" w:cs="Times New Roman"/>
          <w:sz w:val="28"/>
          <w:szCs w:val="28"/>
        </w:rPr>
        <w:t>одная информация</w:t>
      </w:r>
    </w:p>
    <w:p w:rsidR="00807459" w:rsidRPr="00F17EE3" w:rsidRDefault="00807459" w:rsidP="00087D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17EE3"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</w:t>
      </w:r>
    </w:p>
    <w:p w:rsidR="00087DCB" w:rsidRDefault="00807459" w:rsidP="00087DCB">
      <w:pPr>
        <w:autoSpaceDE w:val="0"/>
        <w:autoSpaceDN w:val="0"/>
        <w:adjustRightInd w:val="0"/>
        <w:spacing w:after="0"/>
        <w:ind w:right="-3"/>
        <w:jc w:val="center"/>
        <w:rPr>
          <w:rFonts w:ascii="Times New Roman" w:hAnsi="Times New Roman" w:cs="Times New Roman"/>
          <w:sz w:val="28"/>
          <w:szCs w:val="28"/>
        </w:rPr>
      </w:pPr>
      <w:r w:rsidRPr="00F17EE3">
        <w:rPr>
          <w:rFonts w:ascii="Times New Roman" w:hAnsi="Times New Roman" w:cs="Times New Roman"/>
          <w:sz w:val="28"/>
          <w:szCs w:val="28"/>
        </w:rPr>
        <w:t>экспертизы и (или) общественного обсуждения</w:t>
      </w:r>
      <w:r w:rsidR="0012689C">
        <w:rPr>
          <w:rFonts w:ascii="Times New Roman" w:hAnsi="Times New Roman" w:cs="Times New Roman"/>
          <w:sz w:val="28"/>
          <w:szCs w:val="28"/>
        </w:rPr>
        <w:t xml:space="preserve"> </w:t>
      </w:r>
      <w:r w:rsidR="00FC26D2" w:rsidRPr="00CC5A3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5304E6" w:rsidRPr="00CC5A3D">
        <w:rPr>
          <w:rFonts w:ascii="Times New Roman" w:hAnsi="Times New Roman" w:cs="Times New Roman"/>
          <w:sz w:val="28"/>
          <w:szCs w:val="28"/>
        </w:rPr>
        <w:t xml:space="preserve">приказа Министерства </w:t>
      </w:r>
      <w:r w:rsidR="00576F8A" w:rsidRPr="00CC5A3D">
        <w:rPr>
          <w:rFonts w:ascii="Times New Roman" w:hAnsi="Times New Roman" w:cs="Times New Roman"/>
          <w:sz w:val="28"/>
          <w:szCs w:val="28"/>
        </w:rPr>
        <w:t>труда, занятости и социальной защиты Республики Татарстан</w:t>
      </w:r>
      <w:r w:rsidR="00087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8C9" w:rsidRPr="00D61111" w:rsidRDefault="001D709D" w:rsidP="00D61111">
      <w:pPr>
        <w:autoSpaceDE w:val="0"/>
        <w:autoSpaceDN w:val="0"/>
        <w:adjustRightInd w:val="0"/>
        <w:ind w:right="-3"/>
        <w:jc w:val="center"/>
        <w:rPr>
          <w:rFonts w:ascii="Times New Roman" w:hAnsi="Times New Roman" w:cs="Times New Roman"/>
          <w:sz w:val="28"/>
          <w:szCs w:val="28"/>
        </w:rPr>
      </w:pPr>
      <w:r w:rsidRPr="001D709D">
        <w:rPr>
          <w:rFonts w:ascii="Times New Roman" w:hAnsi="Times New Roman" w:cs="Times New Roman"/>
          <w:sz w:val="28"/>
          <w:szCs w:val="28"/>
        </w:rPr>
        <w:t>«О внесении изменений в отдельные административные регламенты предоставления государственных услуг в сфере социальной поддержки населения</w:t>
      </w:r>
      <w:bookmarkStart w:id="0" w:name="_GoBack"/>
      <w:bookmarkEnd w:id="0"/>
      <w:r w:rsidRPr="001D709D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595"/>
      </w:tblGrid>
      <w:tr w:rsidR="00807459" w:rsidRPr="00F17EE3" w:rsidTr="005304E6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F17EE3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F17EE3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17EE3" w:rsidRDefault="0090688D" w:rsidP="0012689C">
      <w:pPr>
        <w:spacing w:after="0"/>
        <w:ind w:firstLine="0"/>
        <w:rPr>
          <w:rFonts w:ascii="Times New Roman" w:hAnsi="Times New Roman" w:cs="Times New Roman"/>
          <w:sz w:val="28"/>
          <w:szCs w:val="28"/>
        </w:rPr>
      </w:pPr>
    </w:p>
    <w:sectPr w:rsidR="0090688D" w:rsidRPr="00F17EE3" w:rsidSect="0012689C">
      <w:pgSz w:w="11905" w:h="16838"/>
      <w:pgMar w:top="567" w:right="851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401E"/>
    <w:rsid w:val="00054049"/>
    <w:rsid w:val="00055DB9"/>
    <w:rsid w:val="000563D3"/>
    <w:rsid w:val="000571FA"/>
    <w:rsid w:val="00057B98"/>
    <w:rsid w:val="000628A2"/>
    <w:rsid w:val="0006291F"/>
    <w:rsid w:val="000632E9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01E"/>
    <w:rsid w:val="00085D69"/>
    <w:rsid w:val="00086DF6"/>
    <w:rsid w:val="00087503"/>
    <w:rsid w:val="000877C0"/>
    <w:rsid w:val="00087DCB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571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249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89C"/>
    <w:rsid w:val="00126E05"/>
    <w:rsid w:val="00126ECF"/>
    <w:rsid w:val="00131037"/>
    <w:rsid w:val="0013124B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57BD"/>
    <w:rsid w:val="001563CA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A71"/>
    <w:rsid w:val="00172B81"/>
    <w:rsid w:val="00173F69"/>
    <w:rsid w:val="00174269"/>
    <w:rsid w:val="0017447D"/>
    <w:rsid w:val="0017615E"/>
    <w:rsid w:val="001761DF"/>
    <w:rsid w:val="001764AA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D709D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23A4"/>
    <w:rsid w:val="00232A2D"/>
    <w:rsid w:val="00234ECA"/>
    <w:rsid w:val="00236D98"/>
    <w:rsid w:val="00236F5F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4EBB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5603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602F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4E6"/>
    <w:rsid w:val="0053054A"/>
    <w:rsid w:val="00530ED4"/>
    <w:rsid w:val="0053198A"/>
    <w:rsid w:val="00531D31"/>
    <w:rsid w:val="005329AC"/>
    <w:rsid w:val="00532AFC"/>
    <w:rsid w:val="00533E18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76F8A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BC2"/>
    <w:rsid w:val="006D6C88"/>
    <w:rsid w:val="006D70C4"/>
    <w:rsid w:val="006D74D9"/>
    <w:rsid w:val="006D7FCB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04B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468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48C9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3771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78F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0415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6EED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1E33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21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BBB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51C69"/>
    <w:rsid w:val="00B52107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1A16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5A3D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111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3AFC"/>
    <w:rsid w:val="00D83BB2"/>
    <w:rsid w:val="00D83D3A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17EE3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03B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5A3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5BA6B-48BB-4721-8EDB-0E29F55D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uiPriority w:val="99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  <w:style w:type="paragraph" w:customStyle="1" w:styleId="ConsPlusTitle">
    <w:name w:val="ConsPlusTitle"/>
    <w:uiPriority w:val="99"/>
    <w:rsid w:val="0087378F"/>
    <w:pPr>
      <w:widowControl w:val="0"/>
      <w:autoSpaceDE w:val="0"/>
      <w:autoSpaceDN w:val="0"/>
      <w:spacing w:after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Фарахова Индира Ильфатовна</cp:lastModifiedBy>
  <cp:revision>35</cp:revision>
  <dcterms:created xsi:type="dcterms:W3CDTF">2018-03-05T07:38:00Z</dcterms:created>
  <dcterms:modified xsi:type="dcterms:W3CDTF">2026-08-21T12:15:00Z</dcterms:modified>
</cp:coreProperties>
</file>