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suppressAutoHyphens w:val="true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pt-a"/>
        <w:shd w:val="clear" w:fill="FFFFFF"/>
        <w:spacing w:before="0" w:after="0"/>
        <w:jc w:val="center"/>
        <w:rPr/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fill="FFFFFF"/>
        <w:spacing w:before="0" w:after="0"/>
        <w:jc w:val="center"/>
        <w:rPr/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color w:val="000000"/>
          <w:sz w:val="28"/>
          <w:szCs w:val="28"/>
        </w:rPr>
        <w:t>независимой антикоррупционной экспертизы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и (или) общественного обсуждения 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роекта приказа Министерства экологии и природных ресурсов Республики Татарстан «Об установлении зон санитарной охраны водозаборной скважины № 3 Исполнительного комитета Бимского сельского поселения Агрызского муниципального района Республики Татарстан в с. Пелемеш»</w:t>
      </w:r>
    </w:p>
    <w:tbl>
      <w:tblPr>
        <w:tblW w:w="9345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2413"/>
        <w:gridCol w:w="3227"/>
        <w:gridCol w:w="1716"/>
        <w:gridCol w:w="1365"/>
      </w:tblGrid>
      <w:tr>
        <w:trPr/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hd w:val="clear" w:fill="FFFFFF"/>
              <w:spacing w:before="120" w:after="120"/>
              <w:ind w:hanging="0"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(Ф.И.О. </w:t>
            </w:r>
            <w:r>
              <w:rPr>
                <w:rFonts w:eastAsia="Times New Roman" w:ascii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rPr>
          <w:trHeight w:val="295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280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>
            <w:pPr>
              <w:pStyle w:val="pt-a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hd w:val="clear" w:fill="FFFFFF"/>
              <w:spacing w:before="120" w:after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eastAsia="Times New Roman" w:ascii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7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t-a"/>
              <w:widowControl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pPr>
      <w:numPr>
        <w:ilvl w:val="0"/>
        <w:numId w:val="0"/>
      </w:numPr>
      <w:spacing w:lineRule="auto" w:line="240" w:before="280" w:after="28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user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pt-a0">
    <w:name w:val="pt-a0"/>
    <w:basedOn w:val="DefaultParagraph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user">
    <w:name w:val="Символ нумерации (user)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pt-a">
    <w:name w:val="pt-a"/>
    <w:basedOn w:val="Normal"/>
    <w:qFormat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numbering" w:styleId="Style14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Application>LibreOffice/25.2.6.2$Linux_X86_64 LibreOffice_project/520$Build-2</Application>
  <AppVersion>15.0000</AppVersion>
  <Pages>1</Pages>
  <Words>120</Words>
  <Characters>820</Characters>
  <CharactersWithSpaces>900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2023-05-22T09:56:00Z</dcterms:created>
  <dc:creator>Наталья</dc:creator>
  <dc:description/>
  <dc:language>ru-RU</dc:language>
  <cp:lastModifiedBy/>
  <dcterms:modified xsi:type="dcterms:W3CDTF">2026-08-06T13:14:43Z</dcterms:modified>
  <cp:revision>477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