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A4" w:rsidRPr="00B92965" w:rsidRDefault="009708A4" w:rsidP="005502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Сводная информация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br/>
        <w:t>по итогам независимой антикоррупционной экспертизы и (или) общественного обсуждения проекта приказа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u w:val="single"/>
          <w:lang w:eastAsia="ru-RU"/>
        </w:rPr>
        <w:t xml:space="preserve"> 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Республиканского агентства по печати и массовым коммуникациям «Татмедиа» </w:t>
      </w:r>
      <w:r w:rsidRPr="0072139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«</w:t>
      </w:r>
      <w:r w:rsidR="00550264" w:rsidRPr="00550264">
        <w:rPr>
          <w:rFonts w:ascii="Times New Roman" w:hAnsi="Times New Roman"/>
          <w:sz w:val="28"/>
          <w:szCs w:val="28"/>
        </w:rPr>
        <w:t>Об утверждении Положения о специальном журналистском конкурсе среди республиканских средств массовой информации на лучшее освещение вопросов противодействия коррупции «Коррупция: взгляд журналиста»</w:t>
      </w:r>
      <w:r w:rsidR="002B1565" w:rsidRPr="002B1565">
        <w:rPr>
          <w:rFonts w:ascii="Times New Roman" w:hAnsi="Times New Roman"/>
          <w:sz w:val="28"/>
          <w:szCs w:val="28"/>
        </w:rPr>
        <w:t xml:space="preserve">» </w:t>
      </w:r>
      <w:bookmarkStart w:id="0" w:name="_GoBack"/>
      <w:bookmarkEnd w:id="0"/>
    </w:p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119"/>
        <w:gridCol w:w="3543"/>
        <w:gridCol w:w="2835"/>
      </w:tblGrid>
      <w:tr w:rsidR="009708A4" w:rsidRPr="009708A4" w:rsidTr="009708A4"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(последнее – при наличии)/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распоряжения об аккредитации)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Выявленный </w:t>
            </w:r>
            <w:proofErr w:type="spellStart"/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коррупциогенный</w:t>
            </w:r>
            <w:proofErr w:type="spellEnd"/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Комментарии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разработчика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9F4" w:rsidRDefault="002C29F4"/>
    <w:sectPr w:rsidR="002C29F4" w:rsidSect="009708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F5"/>
    <w:rsid w:val="0006208F"/>
    <w:rsid w:val="0011082F"/>
    <w:rsid w:val="0027488B"/>
    <w:rsid w:val="002842EF"/>
    <w:rsid w:val="002B1565"/>
    <w:rsid w:val="002C29F4"/>
    <w:rsid w:val="00381DF5"/>
    <w:rsid w:val="00550264"/>
    <w:rsid w:val="00583710"/>
    <w:rsid w:val="005D03E6"/>
    <w:rsid w:val="005D0EAF"/>
    <w:rsid w:val="00637784"/>
    <w:rsid w:val="0072139F"/>
    <w:rsid w:val="00896AD2"/>
    <w:rsid w:val="008A106E"/>
    <w:rsid w:val="009708A4"/>
    <w:rsid w:val="00A40F25"/>
    <w:rsid w:val="00B92965"/>
    <w:rsid w:val="00D672A8"/>
    <w:rsid w:val="00DC44C4"/>
    <w:rsid w:val="00F0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B92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B92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Н. Корсуков</dc:creator>
  <cp:keywords/>
  <dc:description/>
  <cp:lastModifiedBy>Анна А. Сметанина</cp:lastModifiedBy>
  <cp:revision>20</cp:revision>
  <dcterms:created xsi:type="dcterms:W3CDTF">2022-08-10T13:18:00Z</dcterms:created>
  <dcterms:modified xsi:type="dcterms:W3CDTF">2026-06-18T11:04:00Z</dcterms:modified>
</cp:coreProperties>
</file>