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A4" w:rsidRPr="00B92965" w:rsidRDefault="009708A4" w:rsidP="005502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Сводная информация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br/>
        <w:t>по итогам независимой антикоррупционной экспертизы и (или) общественного обсуждения проекта приказа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u w:val="single"/>
          <w:lang w:eastAsia="ru-RU"/>
        </w:rPr>
        <w:t xml:space="preserve"> </w:t>
      </w:r>
      <w:r w:rsidRPr="00B9296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Республиканского агентства по печати и массовым коммуникациям «Татмедиа» </w:t>
      </w:r>
      <w:r w:rsidRPr="0072139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</w:t>
      </w:r>
      <w:r w:rsidR="008D5241" w:rsidRPr="008D5241">
        <w:rPr>
          <w:rFonts w:ascii="Times New Roman" w:hAnsi="Times New Roman"/>
          <w:sz w:val="28"/>
          <w:szCs w:val="28"/>
        </w:rPr>
        <w:t>Об утверждении Перечня должностей государственной  гражданской службы Республики Татарстан в Республиканском агентстве по печати и массовым коммуникациям «Татмедиа»,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 своих супруга (супруги) и несовершеннолетних детей</w:t>
      </w:r>
      <w:r w:rsidR="008D5241">
        <w:rPr>
          <w:rFonts w:ascii="Times New Roman" w:hAnsi="Times New Roman"/>
          <w:sz w:val="28"/>
          <w:szCs w:val="28"/>
        </w:rPr>
        <w:t xml:space="preserve">» </w:t>
      </w:r>
      <w:bookmarkStart w:id="0" w:name="_GoBack"/>
      <w:bookmarkEnd w:id="0"/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3119"/>
        <w:gridCol w:w="3543"/>
        <w:gridCol w:w="2835"/>
      </w:tblGrid>
      <w:tr w:rsidR="009708A4" w:rsidRPr="009708A4" w:rsidTr="009708A4"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(последнее – при наличии)/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распоряжения об аккредитации)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Выявленный </w:t>
            </w:r>
            <w:proofErr w:type="spellStart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коррупциогенный</w:t>
            </w:r>
            <w:proofErr w:type="spellEnd"/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Комментарии</w:t>
            </w:r>
          </w:p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разработчика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08A4" w:rsidRPr="009708A4" w:rsidTr="009708A4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A4" w:rsidRPr="009708A4" w:rsidRDefault="009708A4" w:rsidP="009708A4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0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708A4" w:rsidRPr="009708A4" w:rsidRDefault="009708A4" w:rsidP="009708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9F4" w:rsidRDefault="002C29F4"/>
    <w:sectPr w:rsidR="002C29F4" w:rsidSect="00970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DF5"/>
    <w:rsid w:val="0006208F"/>
    <w:rsid w:val="0011082F"/>
    <w:rsid w:val="0027488B"/>
    <w:rsid w:val="002B1565"/>
    <w:rsid w:val="002C29F4"/>
    <w:rsid w:val="00381DF5"/>
    <w:rsid w:val="00550264"/>
    <w:rsid w:val="00583710"/>
    <w:rsid w:val="005D03E6"/>
    <w:rsid w:val="005D0EAF"/>
    <w:rsid w:val="00637784"/>
    <w:rsid w:val="0072139F"/>
    <w:rsid w:val="00896AD2"/>
    <w:rsid w:val="008A106E"/>
    <w:rsid w:val="008D5241"/>
    <w:rsid w:val="009708A4"/>
    <w:rsid w:val="00A40F25"/>
    <w:rsid w:val="00B92965"/>
    <w:rsid w:val="00D672A8"/>
    <w:rsid w:val="00DC44C4"/>
    <w:rsid w:val="00F0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lectable-text">
    <w:name w:val="selectable-text"/>
    <w:basedOn w:val="a0"/>
    <w:rsid w:val="00B92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Н. Корсуков</dc:creator>
  <cp:keywords/>
  <dc:description/>
  <cp:lastModifiedBy>Анна А. Сметанина</cp:lastModifiedBy>
  <cp:revision>20</cp:revision>
  <dcterms:created xsi:type="dcterms:W3CDTF">2022-08-10T13:18:00Z</dcterms:created>
  <dcterms:modified xsi:type="dcterms:W3CDTF">2026-06-16T06:19:00Z</dcterms:modified>
</cp:coreProperties>
</file>