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D5236F">
        <w:rPr>
          <w:sz w:val="28"/>
          <w:szCs w:val="28"/>
        </w:rPr>
        <w:t xml:space="preserve"> экспертизы </w:t>
      </w:r>
    </w:p>
    <w:p w:rsidR="000C5B96" w:rsidRDefault="000C5B96" w:rsidP="00AC3E4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br/>
      </w:r>
      <w:r w:rsidR="00C64CD9">
        <w:br/>
      </w:r>
      <w:r w:rsidR="00C64CD9" w:rsidRPr="00C64CD9">
        <w:rPr>
          <w:sz w:val="28"/>
          <w:szCs w:val="28"/>
        </w:rPr>
        <w:t>проекта</w:t>
      </w:r>
      <w:r w:rsidR="00C64CD9" w:rsidRPr="00C64CD9">
        <w:rPr>
          <w:sz w:val="28"/>
          <w:szCs w:val="28"/>
        </w:rPr>
        <w:t xml:space="preserve"> постановления Кабинета Министров Республики Татарстан «Об утверждении Порядка предоставления иных межбюджетных трансфертов из бюджета Республики Татарстан в 2026 году, источником финансового обеспечения которых являются бюджетные ассигнования резервного фонда Кабинета Министров Республики Татарстан, бюджету муниципального образования города К</w:t>
      </w:r>
      <w:bookmarkStart w:id="0" w:name="_GoBack"/>
      <w:bookmarkEnd w:id="0"/>
      <w:r w:rsidR="00C64CD9" w:rsidRPr="00C64CD9">
        <w:rPr>
          <w:sz w:val="28"/>
          <w:szCs w:val="28"/>
        </w:rPr>
        <w:t xml:space="preserve">азани в целях </w:t>
      </w:r>
      <w:proofErr w:type="spellStart"/>
      <w:r w:rsidR="00C64CD9" w:rsidRPr="00C64CD9">
        <w:rPr>
          <w:sz w:val="28"/>
          <w:szCs w:val="28"/>
        </w:rPr>
        <w:t>софинансирования</w:t>
      </w:r>
      <w:proofErr w:type="spellEnd"/>
      <w:r w:rsidR="00C64CD9" w:rsidRPr="00C64CD9">
        <w:rPr>
          <w:sz w:val="28"/>
          <w:szCs w:val="28"/>
        </w:rPr>
        <w:t xml:space="preserve"> в размере 50 процентов расходных обязательств, возникающих при выполнении полномочий органов местного самоуправления по организации предоставления общедоступного и бесплатного начального общего, основного общего и среднего общего образования по основным общеобразовательным программам в муниципальных образовательных организациях, в части изъятия земельных участков и расположенных на них объектов недвижимого имущества, а также возмещения убытков, причиненных правообладателям при изъятии земельных участков для муниципальных нужд в связи со строительством общеобразовательной школы»</w:t>
      </w:r>
      <w:r w:rsidR="00C64CD9" w:rsidRPr="00C64CD9">
        <w:rPr>
          <w:sz w:val="28"/>
          <w:szCs w:val="28"/>
        </w:rPr>
        <w:t>.</w:t>
      </w:r>
    </w:p>
    <w:p w:rsidR="00AE2CF4" w:rsidRPr="002856A1" w:rsidRDefault="00E427A0" w:rsidP="00AC3E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7167B"/>
    <w:rsid w:val="00073B2D"/>
    <w:rsid w:val="00074433"/>
    <w:rsid w:val="00075406"/>
    <w:rsid w:val="0008253B"/>
    <w:rsid w:val="00083141"/>
    <w:rsid w:val="00086499"/>
    <w:rsid w:val="00096E29"/>
    <w:rsid w:val="000A4B73"/>
    <w:rsid w:val="000A4BFA"/>
    <w:rsid w:val="000A6F7F"/>
    <w:rsid w:val="000B171D"/>
    <w:rsid w:val="000B3504"/>
    <w:rsid w:val="000C5B96"/>
    <w:rsid w:val="000C6D0C"/>
    <w:rsid w:val="000D5CDA"/>
    <w:rsid w:val="000F4437"/>
    <w:rsid w:val="000F74AE"/>
    <w:rsid w:val="00105740"/>
    <w:rsid w:val="001068F9"/>
    <w:rsid w:val="00114A00"/>
    <w:rsid w:val="001250C3"/>
    <w:rsid w:val="00131D44"/>
    <w:rsid w:val="00134371"/>
    <w:rsid w:val="00142E13"/>
    <w:rsid w:val="00144905"/>
    <w:rsid w:val="00144F0C"/>
    <w:rsid w:val="00146630"/>
    <w:rsid w:val="00153DFF"/>
    <w:rsid w:val="00155624"/>
    <w:rsid w:val="00157098"/>
    <w:rsid w:val="00161CE6"/>
    <w:rsid w:val="0016324F"/>
    <w:rsid w:val="00170469"/>
    <w:rsid w:val="00174EFE"/>
    <w:rsid w:val="00180C46"/>
    <w:rsid w:val="00186EE3"/>
    <w:rsid w:val="00194FFF"/>
    <w:rsid w:val="00197D08"/>
    <w:rsid w:val="001A5173"/>
    <w:rsid w:val="001B0558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64D16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D45A2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112E"/>
    <w:rsid w:val="0042438E"/>
    <w:rsid w:val="00425157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C2F8B"/>
    <w:rsid w:val="004D11F5"/>
    <w:rsid w:val="004D2733"/>
    <w:rsid w:val="004D4659"/>
    <w:rsid w:val="004F5BC3"/>
    <w:rsid w:val="00502BC7"/>
    <w:rsid w:val="0050679A"/>
    <w:rsid w:val="0051092F"/>
    <w:rsid w:val="005115A4"/>
    <w:rsid w:val="00515129"/>
    <w:rsid w:val="00516B62"/>
    <w:rsid w:val="0051750C"/>
    <w:rsid w:val="0052072D"/>
    <w:rsid w:val="005209DB"/>
    <w:rsid w:val="00531F79"/>
    <w:rsid w:val="00532161"/>
    <w:rsid w:val="0053437A"/>
    <w:rsid w:val="00544373"/>
    <w:rsid w:val="00544AA5"/>
    <w:rsid w:val="00552121"/>
    <w:rsid w:val="00556376"/>
    <w:rsid w:val="00562FE3"/>
    <w:rsid w:val="005647AF"/>
    <w:rsid w:val="00572FEB"/>
    <w:rsid w:val="0058425C"/>
    <w:rsid w:val="00587F32"/>
    <w:rsid w:val="00591ACB"/>
    <w:rsid w:val="005B3B1E"/>
    <w:rsid w:val="005B7231"/>
    <w:rsid w:val="005C0C36"/>
    <w:rsid w:val="005D680B"/>
    <w:rsid w:val="005D6CD6"/>
    <w:rsid w:val="005E1701"/>
    <w:rsid w:val="005E752E"/>
    <w:rsid w:val="005E7D43"/>
    <w:rsid w:val="005F2546"/>
    <w:rsid w:val="00602FE9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2707"/>
    <w:rsid w:val="00663750"/>
    <w:rsid w:val="006672F1"/>
    <w:rsid w:val="006731D6"/>
    <w:rsid w:val="00676FE5"/>
    <w:rsid w:val="00677662"/>
    <w:rsid w:val="00677921"/>
    <w:rsid w:val="00683834"/>
    <w:rsid w:val="0068443C"/>
    <w:rsid w:val="0068646A"/>
    <w:rsid w:val="00693B31"/>
    <w:rsid w:val="00696545"/>
    <w:rsid w:val="0069713B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1C6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5EEE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84179"/>
    <w:rsid w:val="008865B2"/>
    <w:rsid w:val="00890E64"/>
    <w:rsid w:val="00894377"/>
    <w:rsid w:val="008A031C"/>
    <w:rsid w:val="008A366F"/>
    <w:rsid w:val="008A4462"/>
    <w:rsid w:val="008A5EF9"/>
    <w:rsid w:val="008B2B6F"/>
    <w:rsid w:val="008B2EDB"/>
    <w:rsid w:val="008B50A5"/>
    <w:rsid w:val="008B740F"/>
    <w:rsid w:val="008B759D"/>
    <w:rsid w:val="008C0408"/>
    <w:rsid w:val="008C5BD4"/>
    <w:rsid w:val="008D3F2B"/>
    <w:rsid w:val="008E7882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86FDF"/>
    <w:rsid w:val="00990A2A"/>
    <w:rsid w:val="00992F39"/>
    <w:rsid w:val="009A0A20"/>
    <w:rsid w:val="009A5C66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2A73"/>
    <w:rsid w:val="00A559C7"/>
    <w:rsid w:val="00A5629D"/>
    <w:rsid w:val="00A70481"/>
    <w:rsid w:val="00A917CF"/>
    <w:rsid w:val="00A93634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C3E48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4C5B"/>
    <w:rsid w:val="00B15581"/>
    <w:rsid w:val="00B21709"/>
    <w:rsid w:val="00B25359"/>
    <w:rsid w:val="00B319A8"/>
    <w:rsid w:val="00B348D4"/>
    <w:rsid w:val="00B377FC"/>
    <w:rsid w:val="00B41BB2"/>
    <w:rsid w:val="00B557F4"/>
    <w:rsid w:val="00B72BC2"/>
    <w:rsid w:val="00B901C2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C23E6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207F3"/>
    <w:rsid w:val="00C30D31"/>
    <w:rsid w:val="00C31136"/>
    <w:rsid w:val="00C3115C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64CD9"/>
    <w:rsid w:val="00C7131D"/>
    <w:rsid w:val="00C71660"/>
    <w:rsid w:val="00C74121"/>
    <w:rsid w:val="00C77DD6"/>
    <w:rsid w:val="00C90220"/>
    <w:rsid w:val="00C92022"/>
    <w:rsid w:val="00C935D7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20EFB"/>
    <w:rsid w:val="00D23386"/>
    <w:rsid w:val="00D33CBC"/>
    <w:rsid w:val="00D34132"/>
    <w:rsid w:val="00D34810"/>
    <w:rsid w:val="00D51533"/>
    <w:rsid w:val="00D5236F"/>
    <w:rsid w:val="00D54F67"/>
    <w:rsid w:val="00D5510A"/>
    <w:rsid w:val="00D61B06"/>
    <w:rsid w:val="00D663BB"/>
    <w:rsid w:val="00D66B7D"/>
    <w:rsid w:val="00D759BA"/>
    <w:rsid w:val="00D75F53"/>
    <w:rsid w:val="00D76FBA"/>
    <w:rsid w:val="00D8037C"/>
    <w:rsid w:val="00D83997"/>
    <w:rsid w:val="00D83F36"/>
    <w:rsid w:val="00D8512D"/>
    <w:rsid w:val="00D86ABF"/>
    <w:rsid w:val="00DA7B1C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6CAB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E59EC"/>
    <w:rsid w:val="00EF2C6F"/>
    <w:rsid w:val="00EF616E"/>
    <w:rsid w:val="00F037EC"/>
    <w:rsid w:val="00F24D60"/>
    <w:rsid w:val="00F26BE4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09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7807E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Нурания Фануровна</cp:lastModifiedBy>
  <cp:revision>379</cp:revision>
  <dcterms:created xsi:type="dcterms:W3CDTF">2024-09-25T05:43:00Z</dcterms:created>
  <dcterms:modified xsi:type="dcterms:W3CDTF">2026-05-26T06:54:00Z</dcterms:modified>
</cp:coreProperties>
</file>