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D5236F">
        <w:rPr>
          <w:sz w:val="28"/>
          <w:szCs w:val="28"/>
        </w:rPr>
        <w:t xml:space="preserve"> экспертизы </w:t>
      </w:r>
    </w:p>
    <w:p w:rsidR="000C5B96" w:rsidRDefault="000C5B96" w:rsidP="00AC3E4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br/>
      </w:r>
      <w:r w:rsidR="009A0A20">
        <w:rPr>
          <w:rFonts w:ascii="Segoe UI" w:hAnsi="Segoe UI" w:cs="Segoe UI"/>
          <w:color w:val="454545"/>
          <w:shd w:val="clear" w:color="auto" w:fill="FFFFFF"/>
        </w:rPr>
        <w:t>проект</w:t>
      </w:r>
      <w:r w:rsidR="009A0A20">
        <w:rPr>
          <w:rFonts w:ascii="Segoe UI" w:hAnsi="Segoe UI" w:cs="Segoe UI"/>
          <w:color w:val="454545"/>
          <w:shd w:val="clear" w:color="auto" w:fill="FFFFFF"/>
        </w:rPr>
        <w:t>а</w:t>
      </w:r>
      <w:bookmarkStart w:id="0" w:name="_GoBack"/>
      <w:bookmarkEnd w:id="0"/>
      <w:r w:rsidR="009A0A20">
        <w:rPr>
          <w:rFonts w:ascii="Segoe UI" w:hAnsi="Segoe UI" w:cs="Segoe UI"/>
          <w:color w:val="454545"/>
          <w:shd w:val="clear" w:color="auto" w:fill="FFFFFF"/>
        </w:rPr>
        <w:t xml:space="preserve"> постановления Кабинета Министров Республики Татарстан «Об утверждении Порядка предоставления из бюджета Республики Татарстан в 2026 году иных межбюджетных трансфертов бюджету муниципального образования города Казани в целях </w:t>
      </w:r>
      <w:proofErr w:type="spellStart"/>
      <w:r w:rsidR="009A0A20">
        <w:rPr>
          <w:rFonts w:ascii="Segoe UI" w:hAnsi="Segoe UI" w:cs="Segoe UI"/>
          <w:color w:val="454545"/>
          <w:shd w:val="clear" w:color="auto" w:fill="FFFFFF"/>
        </w:rPr>
        <w:t>софинансирования</w:t>
      </w:r>
      <w:proofErr w:type="spellEnd"/>
      <w:r w:rsidR="009A0A20">
        <w:rPr>
          <w:rFonts w:ascii="Segoe UI" w:hAnsi="Segoe UI" w:cs="Segoe UI"/>
          <w:color w:val="454545"/>
          <w:shd w:val="clear" w:color="auto" w:fill="FFFFFF"/>
        </w:rPr>
        <w:t xml:space="preserve"> в полном объеме расходных обязательств, возникающих при выполнении полномочий органов местного самоуправления по организации обустройства мест массового отдыха населения, в части изъятия земельных участков, расположенных на них объектов недвижимого имущества, а также возмещения убытков, причиненных правообладателям при изъятии земельных участков для муниципальных нужд в связи с реализацией комплексного развития территории нежилой застройки города Казани»</w:t>
      </w:r>
      <w:r w:rsidR="009A0A20">
        <w:rPr>
          <w:rFonts w:ascii="Segoe UI" w:hAnsi="Segoe UI" w:cs="Segoe UI"/>
          <w:color w:val="454545"/>
          <w:shd w:val="clear" w:color="auto" w:fill="FFFFFF"/>
        </w:rPr>
        <w:t>.</w:t>
      </w:r>
    </w:p>
    <w:p w:rsidR="00AE2CF4" w:rsidRPr="002856A1" w:rsidRDefault="00E427A0" w:rsidP="00AC3E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4433"/>
    <w:rsid w:val="00075406"/>
    <w:rsid w:val="0008253B"/>
    <w:rsid w:val="00083141"/>
    <w:rsid w:val="00086499"/>
    <w:rsid w:val="00096E29"/>
    <w:rsid w:val="000A4B73"/>
    <w:rsid w:val="000A4BFA"/>
    <w:rsid w:val="000A6F7F"/>
    <w:rsid w:val="000B171D"/>
    <w:rsid w:val="000B3504"/>
    <w:rsid w:val="000C5B96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3DFF"/>
    <w:rsid w:val="00155624"/>
    <w:rsid w:val="00157098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D45A2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112E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C2F8B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3437A"/>
    <w:rsid w:val="00544373"/>
    <w:rsid w:val="00544AA5"/>
    <w:rsid w:val="00552121"/>
    <w:rsid w:val="00556376"/>
    <w:rsid w:val="00562FE3"/>
    <w:rsid w:val="005647AF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2707"/>
    <w:rsid w:val="00663750"/>
    <w:rsid w:val="006672F1"/>
    <w:rsid w:val="006731D6"/>
    <w:rsid w:val="00676FE5"/>
    <w:rsid w:val="00677662"/>
    <w:rsid w:val="00677921"/>
    <w:rsid w:val="00683834"/>
    <w:rsid w:val="0068443C"/>
    <w:rsid w:val="0068646A"/>
    <w:rsid w:val="00693B31"/>
    <w:rsid w:val="00696545"/>
    <w:rsid w:val="0069713B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1C6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E7882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86FDF"/>
    <w:rsid w:val="00990A2A"/>
    <w:rsid w:val="00992F39"/>
    <w:rsid w:val="009A0A20"/>
    <w:rsid w:val="009A5C66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2A73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C3E48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4C5B"/>
    <w:rsid w:val="00B15581"/>
    <w:rsid w:val="00B21709"/>
    <w:rsid w:val="00B25359"/>
    <w:rsid w:val="00B319A8"/>
    <w:rsid w:val="00B348D4"/>
    <w:rsid w:val="00B377FC"/>
    <w:rsid w:val="00B41BB2"/>
    <w:rsid w:val="00B557F4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23E6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0D31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935D7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23386"/>
    <w:rsid w:val="00D33CBC"/>
    <w:rsid w:val="00D34132"/>
    <w:rsid w:val="00D34810"/>
    <w:rsid w:val="00D51533"/>
    <w:rsid w:val="00D5236F"/>
    <w:rsid w:val="00D54F67"/>
    <w:rsid w:val="00D5510A"/>
    <w:rsid w:val="00D61B06"/>
    <w:rsid w:val="00D663BB"/>
    <w:rsid w:val="00D66B7D"/>
    <w:rsid w:val="00D759BA"/>
    <w:rsid w:val="00D75F53"/>
    <w:rsid w:val="00D76FBA"/>
    <w:rsid w:val="00D8037C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6CAB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6BE4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09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029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Нурания Фануровна</cp:lastModifiedBy>
  <cp:revision>368</cp:revision>
  <dcterms:created xsi:type="dcterms:W3CDTF">2024-09-25T05:43:00Z</dcterms:created>
  <dcterms:modified xsi:type="dcterms:W3CDTF">2026-05-22T07:40:00Z</dcterms:modified>
</cp:coreProperties>
</file>