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24587" w:rsidRPr="00C904C5" w:rsidRDefault="00BD1947" w:rsidP="008253F7">
      <w:pPr>
        <w:jc w:val="center"/>
        <w:rPr>
          <w:rFonts w:ascii="Times New Roman" w:hAnsi="Times New Roman"/>
          <w:sz w:val="28"/>
          <w:szCs w:val="28"/>
        </w:rPr>
      </w:pPr>
      <w:r w:rsidRPr="00C904C5">
        <w:rPr>
          <w:rFonts w:ascii="Times New Roman" w:hAnsi="Times New Roman"/>
          <w:sz w:val="28"/>
          <w:szCs w:val="28"/>
        </w:rPr>
        <w:t>Проект постановления Кабинета Министров Республики Татарстан</w:t>
      </w:r>
    </w:p>
    <w:p w:rsidR="00E13051" w:rsidRPr="00E13051" w:rsidRDefault="00E13051" w:rsidP="00E13051">
      <w:pPr>
        <w:jc w:val="both"/>
        <w:rPr>
          <w:rFonts w:ascii="Times New Roman" w:hAnsi="Times New Roman"/>
          <w:sz w:val="28"/>
          <w:szCs w:val="28"/>
        </w:rPr>
      </w:pPr>
      <w:r w:rsidRPr="00E13051">
        <w:rPr>
          <w:rFonts w:ascii="Times New Roman" w:hAnsi="Times New Roman"/>
          <w:sz w:val="28"/>
          <w:szCs w:val="28"/>
        </w:rPr>
        <w:t>«О внесении изменений в постановление Кабинета Министров Республики Татарстан от 24.11.2025 № 991 «Об утверждении Порядка предоставления в 2025 году субсидии из бюджета Республики Татарстан некоммерческим организациям на финансовое обеспечение затрат, связанных с проведением мероприятий, направленных на развитие и поддержку движения добровольцев в сфере здравоохранения».</w:t>
      </w:r>
      <w:bookmarkStart w:id="0" w:name="_GoBack"/>
      <w:bookmarkEnd w:id="0"/>
    </w:p>
    <w:p w:rsidR="007A5F76" w:rsidRDefault="00C904C5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 xml:space="preserve"> </w:t>
      </w:r>
      <w:r w:rsidR="007A5F76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53388D"/>
    <w:rsid w:val="006A2D4C"/>
    <w:rsid w:val="007A5F76"/>
    <w:rsid w:val="008253F7"/>
    <w:rsid w:val="00AA00F5"/>
    <w:rsid w:val="00BD1947"/>
    <w:rsid w:val="00C904C5"/>
    <w:rsid w:val="00E13051"/>
    <w:rsid w:val="00E2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3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Алсу Ф. Исхакова</cp:lastModifiedBy>
  <cp:revision>2</cp:revision>
  <dcterms:created xsi:type="dcterms:W3CDTF">2026-05-29T12:24:00Z</dcterms:created>
  <dcterms:modified xsi:type="dcterms:W3CDTF">2026-05-29T12:24:00Z</dcterms:modified>
</cp:coreProperties>
</file>