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6C5C7A" w:rsidRPr="006C5C7A">
        <w:rPr>
          <w:rFonts w:ascii="Times New Roman" w:hAnsi="Times New Roman" w:cs="Times New Roman"/>
          <w:szCs w:val="28"/>
        </w:rPr>
        <w:t>Об утверждении положения о порядке предоставления денежного поощрения педагогическим работникам, обеспечивающим высокое качество образования в реализации общеобразовательных про</w:t>
      </w:r>
      <w:bookmarkStart w:id="0" w:name="_GoBack"/>
      <w:bookmarkEnd w:id="0"/>
      <w:r w:rsidR="006C5C7A" w:rsidRPr="006C5C7A">
        <w:rPr>
          <w:rFonts w:ascii="Times New Roman" w:hAnsi="Times New Roman" w:cs="Times New Roman"/>
          <w:szCs w:val="28"/>
        </w:rPr>
        <w:t>грамм по предметам «физика» и (или) «химия» или смежным областям в государственных или муниципальных общеобразовательных организациях, расположенных на территории Республики Татарстан</w:t>
      </w:r>
      <w:r w:rsidR="00A81BF9" w:rsidRPr="00A81BF9">
        <w:rPr>
          <w:rFonts w:ascii="Times New Roman" w:hAnsi="Times New Roman" w:cs="Times New Roman"/>
          <w:szCs w:val="28"/>
        </w:rPr>
        <w:t>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366603"/>
    <w:rsid w:val="004E4C14"/>
    <w:rsid w:val="00652A7D"/>
    <w:rsid w:val="006C5C7A"/>
    <w:rsid w:val="00794D53"/>
    <w:rsid w:val="007D1146"/>
    <w:rsid w:val="00A81BF9"/>
    <w:rsid w:val="00C408D2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16</cp:revision>
  <dcterms:created xsi:type="dcterms:W3CDTF">2019-06-28T11:11:00Z</dcterms:created>
  <dcterms:modified xsi:type="dcterms:W3CDTF">2026-05-15T05:31:00Z</dcterms:modified>
  <dc:language>ru-RU</dc:language>
</cp:coreProperties>
</file>