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050F08">
        <w:rPr>
          <w:rFonts w:ascii="Times New Roman" w:hAnsi="Times New Roman" w:cs="Times New Roman"/>
          <w:sz w:val="24"/>
          <w:szCs w:val="24"/>
          <w:u w:val="single"/>
        </w:rPr>
        <w:t>Проект Указа Раиса Республики Татарстан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806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050F08" w:rsidRDefault="00050F08" w:rsidP="00050F0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Pr="00050F08">
        <w:rPr>
          <w:rFonts w:ascii="Times New Roman" w:hAnsi="Times New Roman"/>
          <w:bCs/>
          <w:sz w:val="24"/>
          <w:szCs w:val="24"/>
          <w:u w:val="single"/>
          <w:lang w:eastAsia="ru-RU"/>
        </w:rPr>
        <w:t>Ук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аза Раиса Республики Татарстан </w:t>
      </w:r>
      <w:r w:rsidRPr="00050F08">
        <w:rPr>
          <w:rFonts w:ascii="Times New Roman" w:hAnsi="Times New Roman"/>
          <w:bCs/>
          <w:sz w:val="24"/>
          <w:szCs w:val="24"/>
          <w:u w:val="single"/>
          <w:lang w:eastAsia="ru-RU"/>
        </w:rPr>
        <w:t>«Об образовании организационного комит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ета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по подготовке и проведению </w:t>
      </w:r>
      <w:r w:rsidRPr="00050F08">
        <w:rPr>
          <w:rFonts w:ascii="Times New Roman" w:hAnsi="Times New Roman"/>
          <w:bCs/>
          <w:sz w:val="24"/>
          <w:szCs w:val="24"/>
          <w:u w:val="single"/>
          <w:lang w:eastAsia="ru-RU"/>
        </w:rPr>
        <w:t>ежегодного форума «Международная строительная неделя БРИКС»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050F08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50F08"/>
    <w:rsid w:val="001541EB"/>
    <w:rsid w:val="001F363C"/>
    <w:rsid w:val="0023007F"/>
    <w:rsid w:val="004A7F87"/>
    <w:rsid w:val="00676B74"/>
    <w:rsid w:val="007E5C6B"/>
    <w:rsid w:val="008A34E7"/>
    <w:rsid w:val="00954B5E"/>
    <w:rsid w:val="00970806"/>
    <w:rsid w:val="00A24A7E"/>
    <w:rsid w:val="00A74D3D"/>
    <w:rsid w:val="00B07655"/>
    <w:rsid w:val="00C34C7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E3EA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Мария Коробейникова</cp:lastModifiedBy>
  <cp:revision>14</cp:revision>
  <dcterms:created xsi:type="dcterms:W3CDTF">2017-12-27T06:40:00Z</dcterms:created>
  <dcterms:modified xsi:type="dcterms:W3CDTF">2026-05-07T13:00:00Z</dcterms:modified>
</cp:coreProperties>
</file>