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251BAA" w:rsidRDefault="001D6488" w:rsidP="006C42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1BAA" w:rsidRDefault="00251BAA" w:rsidP="00251B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8A1257">
        <w:rPr>
          <w:rFonts w:ascii="Times New Roman" w:hAnsi="Times New Roman" w:cs="Times New Roman"/>
          <w:sz w:val="26"/>
          <w:szCs w:val="26"/>
        </w:rPr>
        <w:t xml:space="preserve">приказа </w:t>
      </w:r>
      <w:bookmarkStart w:id="1" w:name="_GoBack"/>
      <w:bookmarkEnd w:id="1"/>
      <w:r w:rsidR="008A1257">
        <w:rPr>
          <w:rFonts w:ascii="Times New Roman" w:hAnsi="Times New Roman" w:cs="Times New Roman"/>
          <w:sz w:val="26"/>
          <w:szCs w:val="26"/>
        </w:rPr>
        <w:t>«</w:t>
      </w:r>
      <w:r w:rsidR="008A1257" w:rsidRPr="008A1257">
        <w:rPr>
          <w:rFonts w:ascii="Times New Roman" w:hAnsi="Times New Roman" w:cs="Times New Roman"/>
          <w:sz w:val="26"/>
          <w:szCs w:val="26"/>
        </w:rPr>
        <w:t>Об утверждении Положения о комиссии по соблюдению требований к служебному поведению государственных гражданских служащих Государственного комитета Республики Татарстан по закупкам и урегулированию конфликта интересов</w:t>
      </w:r>
      <w:r w:rsidR="008A125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FF1D7E" w:rsidRPr="00FF1D7E" w:rsidRDefault="00FF1D7E" w:rsidP="00FF1D7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037E0"/>
    <w:rsid w:val="00092C0F"/>
    <w:rsid w:val="000F1A31"/>
    <w:rsid w:val="000F256D"/>
    <w:rsid w:val="00165F0F"/>
    <w:rsid w:val="001D6488"/>
    <w:rsid w:val="00225168"/>
    <w:rsid w:val="00251BAA"/>
    <w:rsid w:val="00364A7B"/>
    <w:rsid w:val="00395068"/>
    <w:rsid w:val="003B686C"/>
    <w:rsid w:val="004A1747"/>
    <w:rsid w:val="006A4E3F"/>
    <w:rsid w:val="006C4240"/>
    <w:rsid w:val="007018E9"/>
    <w:rsid w:val="00740C21"/>
    <w:rsid w:val="007726A0"/>
    <w:rsid w:val="008027E0"/>
    <w:rsid w:val="0084255D"/>
    <w:rsid w:val="008A04B6"/>
    <w:rsid w:val="008A1257"/>
    <w:rsid w:val="009A09F7"/>
    <w:rsid w:val="009B0AD8"/>
    <w:rsid w:val="00A03428"/>
    <w:rsid w:val="00B356B9"/>
    <w:rsid w:val="00C267E0"/>
    <w:rsid w:val="00C703A1"/>
    <w:rsid w:val="00CC728D"/>
    <w:rsid w:val="00E222C8"/>
    <w:rsid w:val="00E90E48"/>
    <w:rsid w:val="00F07C6D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8F7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Москаленко Евгения Владиславовна</cp:lastModifiedBy>
  <cp:revision>11</cp:revision>
  <dcterms:created xsi:type="dcterms:W3CDTF">2024-07-11T06:51:00Z</dcterms:created>
  <dcterms:modified xsi:type="dcterms:W3CDTF">2026-05-12T04:08:00Z</dcterms:modified>
</cp:coreProperties>
</file>