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20" w:rsidRPr="00470968" w:rsidRDefault="00487920" w:rsidP="0048792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к Порядку размещения проектов нормативных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власти Республики Татарстан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на информационном ресурсе для размещения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проектов нормативных правовых актов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органов государственной власти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экспертизы и общественного обсуждения</w:t>
      </w:r>
    </w:p>
    <w:p w:rsidR="00487920" w:rsidRPr="00470968" w:rsidRDefault="00487920" w:rsidP="0048792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(http://tatarstan.ru/regulation)</w:t>
      </w: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487920" w:rsidRPr="00195084" w:rsidRDefault="00487920" w:rsidP="0048792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95084"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</w:p>
    <w:p w:rsidR="00487920" w:rsidRPr="00195084" w:rsidRDefault="00487920" w:rsidP="004879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Pr="008F024C" w:rsidRDefault="00487920" w:rsidP="008F02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</w:t>
      </w:r>
      <w:r w:rsidR="00DE2B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Кабинета Министров</w:t>
      </w:r>
      <w:r w:rsidRPr="008F02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C66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Республики Татарстан</w:t>
      </w:r>
      <w:bookmarkStart w:id="1" w:name="_GoBack"/>
      <w:bookmarkEnd w:id="1"/>
      <w:r w:rsidRPr="008F02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87920" w:rsidRPr="008F024C" w:rsidRDefault="00E96399" w:rsidP="008F024C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487920" w:rsidRPr="008F024C">
        <w:rPr>
          <w:rFonts w:ascii="Times New Roman" w:hAnsi="Times New Roman" w:cs="Times New Roman"/>
          <w:sz w:val="22"/>
          <w:szCs w:val="22"/>
        </w:rPr>
        <w:t xml:space="preserve"> </w:t>
      </w:r>
      <w:r w:rsidR="00487920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вид</w:t>
      </w:r>
      <w:proofErr w:type="gramEnd"/>
      <w:r w:rsidR="00487920" w:rsidRPr="008F024C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 Республики Татарстан,</w:t>
      </w:r>
    </w:p>
    <w:p w:rsidR="008F024C" w:rsidRPr="00E444A0" w:rsidRDefault="008F024C" w:rsidP="008F024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E444A0">
        <w:rPr>
          <w:b w:val="0"/>
          <w:sz w:val="28"/>
          <w:szCs w:val="28"/>
          <w:u w:val="single"/>
        </w:rPr>
        <w:t>«</w:t>
      </w:r>
      <w:r w:rsidR="00DE2B81" w:rsidRPr="00DE2B81">
        <w:rPr>
          <w:b w:val="0"/>
          <w:sz w:val="28"/>
          <w:szCs w:val="28"/>
          <w:u w:val="single"/>
        </w:rPr>
        <w:t xml:space="preserve">О внесении изменений в Положение о Государственной жилищной инспекции Республики Татарстан, утвержденное постановлением Кабинета Министров Республики Татарстан от 26.12.2011 № 1068 «Об утверждении Положения о Государственной жилищной </w:t>
      </w:r>
      <w:r w:rsidR="00DE2B81">
        <w:rPr>
          <w:b w:val="0"/>
          <w:sz w:val="28"/>
          <w:szCs w:val="28"/>
          <w:u w:val="single"/>
        </w:rPr>
        <w:t>инспекции Республики Татарстан</w:t>
      </w:r>
      <w:r w:rsidRPr="00E444A0">
        <w:rPr>
          <w:b w:val="0"/>
          <w:sz w:val="28"/>
          <w:szCs w:val="28"/>
          <w:u w:val="single"/>
        </w:rPr>
        <w:t>»</w:t>
      </w:r>
    </w:p>
    <w:p w:rsidR="00487920" w:rsidRPr="008F024C" w:rsidRDefault="008F024C" w:rsidP="008F02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024C">
        <w:rPr>
          <w:rFonts w:ascii="Times New Roman" w:hAnsi="Times New Roman" w:cs="Times New Roman"/>
        </w:rPr>
        <w:t xml:space="preserve"> </w:t>
      </w:r>
      <w:r w:rsidR="00C114A4" w:rsidRPr="008F024C">
        <w:rPr>
          <w:rFonts w:ascii="Times New Roman" w:hAnsi="Times New Roman" w:cs="Times New Roman"/>
        </w:rPr>
        <w:t>(</w:t>
      </w:r>
      <w:proofErr w:type="gramStart"/>
      <w:r w:rsidR="00487920" w:rsidRPr="008F024C">
        <w:rPr>
          <w:rFonts w:ascii="Times New Roman" w:hAnsi="Times New Roman" w:cs="Times New Roman"/>
        </w:rPr>
        <w:t>уполномоченного</w:t>
      </w:r>
      <w:proofErr w:type="gramEnd"/>
      <w:r w:rsidR="00487920" w:rsidRPr="008F024C">
        <w:rPr>
          <w:rFonts w:ascii="Times New Roman" w:hAnsi="Times New Roman" w:cs="Times New Roman"/>
        </w:rPr>
        <w:t xml:space="preserve"> на его издание, наименование проекта нормативного правового акта)</w:t>
      </w:r>
    </w:p>
    <w:p w:rsidR="00380F72" w:rsidRPr="00195084" w:rsidRDefault="00380F72" w:rsidP="00380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487920" w:rsidRPr="00195084" w:rsidTr="005E0DFA">
        <w:tc>
          <w:tcPr>
            <w:tcW w:w="10343" w:type="dxa"/>
            <w:gridSpan w:val="5"/>
          </w:tcPr>
          <w:p w:rsidR="00487920" w:rsidRPr="00195084" w:rsidRDefault="00487920" w:rsidP="005E0DF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399" w:rsidRPr="00195084" w:rsidRDefault="00E96399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667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920" w:rsidRPr="00195084" w:rsidTr="005E0DFA">
        <w:tc>
          <w:tcPr>
            <w:tcW w:w="7903" w:type="dxa"/>
            <w:gridSpan w:val="4"/>
          </w:tcPr>
          <w:p w:rsidR="00487920" w:rsidRPr="00195084" w:rsidRDefault="00487920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487920" w:rsidRPr="00195084" w:rsidRDefault="00AD237A" w:rsidP="005E0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7920" w:rsidRPr="00195084" w:rsidRDefault="00487920" w:rsidP="004879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920" w:rsidRDefault="00487920" w:rsidP="00487920"/>
    <w:p w:rsidR="002C452E" w:rsidRDefault="002C452E"/>
    <w:sectPr w:rsidR="002C452E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920"/>
    <w:rsid w:val="001B2D59"/>
    <w:rsid w:val="00204838"/>
    <w:rsid w:val="002C452E"/>
    <w:rsid w:val="00380F72"/>
    <w:rsid w:val="00487920"/>
    <w:rsid w:val="007E371F"/>
    <w:rsid w:val="00800B74"/>
    <w:rsid w:val="008F024C"/>
    <w:rsid w:val="00AC4E86"/>
    <w:rsid w:val="00AC66CA"/>
    <w:rsid w:val="00AD237A"/>
    <w:rsid w:val="00B515A8"/>
    <w:rsid w:val="00C114A4"/>
    <w:rsid w:val="00DE2B81"/>
    <w:rsid w:val="00E444A0"/>
    <w:rsid w:val="00E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6EF6B-DF2B-45EE-A2F0-54733633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2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F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9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Осипова</dc:creator>
  <cp:lastModifiedBy>Эльвира Гараева</cp:lastModifiedBy>
  <cp:revision>12</cp:revision>
  <dcterms:created xsi:type="dcterms:W3CDTF">2021-04-16T08:03:00Z</dcterms:created>
  <dcterms:modified xsi:type="dcterms:W3CDTF">2026-05-13T12:51:00Z</dcterms:modified>
</cp:coreProperties>
</file>