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bCs/>
          <w:sz w:val="28"/>
          <w:szCs w:val="28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2026-04-28T07:48:32Z</dcterms:modified>
</cp:coreProperties>
</file>