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3C6896" w:rsidRDefault="00381F8E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>Приказа Государственного комитета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</w:t>
      </w:r>
      <w:r w:rsidR="003C6896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tt-RU" w:eastAsia="ru-RU"/>
        </w:rPr>
        <w:t>по туризму</w:t>
      </w:r>
      <w:bookmarkStart w:id="0" w:name="_GoBack"/>
      <w:bookmarkEnd w:id="0"/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263517" w:rsidRDefault="00A47124" w:rsidP="00B5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381F8E" w:rsidRPr="00381F8E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изменения в приказ Государственного комитета Республики Татарстан по туризму от 21.07.2015 № 87 «О порядке проведения анализа обращений граждан, поступивших в Государственный комитет Республики Татарстан по туризму»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08247A"/>
    <w:rsid w:val="00191C2D"/>
    <w:rsid w:val="001C2EB3"/>
    <w:rsid w:val="001F5382"/>
    <w:rsid w:val="002438D5"/>
    <w:rsid w:val="00263517"/>
    <w:rsid w:val="0029700F"/>
    <w:rsid w:val="00381F8E"/>
    <w:rsid w:val="003C6896"/>
    <w:rsid w:val="004D3787"/>
    <w:rsid w:val="00571C55"/>
    <w:rsid w:val="00625B92"/>
    <w:rsid w:val="00811562"/>
    <w:rsid w:val="009C7F3A"/>
    <w:rsid w:val="00A47124"/>
    <w:rsid w:val="00A65C54"/>
    <w:rsid w:val="00AB036D"/>
    <w:rsid w:val="00AC4093"/>
    <w:rsid w:val="00B5220D"/>
    <w:rsid w:val="00C57410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32</cp:revision>
  <dcterms:created xsi:type="dcterms:W3CDTF">2017-09-28T13:34:00Z</dcterms:created>
  <dcterms:modified xsi:type="dcterms:W3CDTF">2026-05-06T14:45:00Z</dcterms:modified>
</cp:coreProperties>
</file>