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F17EE3" w:rsidRDefault="005304E6" w:rsidP="00D61111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17EE3">
        <w:rPr>
          <w:rFonts w:ascii="Times New Roman" w:hAnsi="Times New Roman" w:cs="Times New Roman"/>
          <w:sz w:val="28"/>
          <w:szCs w:val="28"/>
        </w:rPr>
        <w:t>Св</w:t>
      </w:r>
      <w:r w:rsidR="00807459" w:rsidRPr="00F17EE3">
        <w:rPr>
          <w:rFonts w:ascii="Times New Roman" w:hAnsi="Times New Roman" w:cs="Times New Roman"/>
          <w:sz w:val="28"/>
          <w:szCs w:val="28"/>
        </w:rPr>
        <w:t>одная информация</w:t>
      </w:r>
    </w:p>
    <w:p w:rsidR="00807459" w:rsidRPr="00F17EE3" w:rsidRDefault="00807459" w:rsidP="00087DC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17EE3"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</w:t>
      </w:r>
    </w:p>
    <w:p w:rsidR="00087DCB" w:rsidRDefault="00807459" w:rsidP="00087DCB">
      <w:pPr>
        <w:autoSpaceDE w:val="0"/>
        <w:autoSpaceDN w:val="0"/>
        <w:adjustRightInd w:val="0"/>
        <w:spacing w:after="0"/>
        <w:ind w:right="-3"/>
        <w:jc w:val="center"/>
        <w:rPr>
          <w:rFonts w:ascii="Times New Roman" w:hAnsi="Times New Roman" w:cs="Times New Roman"/>
          <w:sz w:val="28"/>
          <w:szCs w:val="28"/>
        </w:rPr>
      </w:pPr>
      <w:r w:rsidRPr="00F17EE3">
        <w:rPr>
          <w:rFonts w:ascii="Times New Roman" w:hAnsi="Times New Roman" w:cs="Times New Roman"/>
          <w:sz w:val="28"/>
          <w:szCs w:val="28"/>
        </w:rPr>
        <w:t>экспертизы и (или) общественного обсуждения</w:t>
      </w:r>
      <w:r w:rsidR="0012689C">
        <w:rPr>
          <w:rFonts w:ascii="Times New Roman" w:hAnsi="Times New Roman" w:cs="Times New Roman"/>
          <w:sz w:val="28"/>
          <w:szCs w:val="28"/>
        </w:rPr>
        <w:t xml:space="preserve"> </w:t>
      </w:r>
      <w:r w:rsidR="00FC26D2" w:rsidRPr="00CC5A3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5304E6" w:rsidRPr="00CC5A3D">
        <w:rPr>
          <w:rFonts w:ascii="Times New Roman" w:hAnsi="Times New Roman" w:cs="Times New Roman"/>
          <w:sz w:val="28"/>
          <w:szCs w:val="28"/>
        </w:rPr>
        <w:t xml:space="preserve">приказа Министерства </w:t>
      </w:r>
      <w:r w:rsidR="00576F8A" w:rsidRPr="00CC5A3D">
        <w:rPr>
          <w:rFonts w:ascii="Times New Roman" w:hAnsi="Times New Roman" w:cs="Times New Roman"/>
          <w:sz w:val="28"/>
          <w:szCs w:val="28"/>
        </w:rPr>
        <w:t>труда, занятости и социальной защиты Республики Татарстан</w:t>
      </w:r>
      <w:r w:rsidR="00087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B05" w:rsidRDefault="009A274A" w:rsidP="00F42B05">
      <w:pPr>
        <w:autoSpaceDE w:val="0"/>
        <w:autoSpaceDN w:val="0"/>
        <w:adjustRightInd w:val="0"/>
        <w:spacing w:after="0"/>
        <w:ind w:right="-3"/>
        <w:jc w:val="center"/>
        <w:rPr>
          <w:rFonts w:ascii="Times New Roman" w:hAnsi="Times New Roman"/>
          <w:sz w:val="28"/>
          <w:szCs w:val="28"/>
        </w:rPr>
      </w:pPr>
      <w:r w:rsidRPr="00334E0D">
        <w:rPr>
          <w:rFonts w:ascii="Times New Roman" w:hAnsi="Times New Roman"/>
          <w:sz w:val="28"/>
          <w:szCs w:val="28"/>
        </w:rPr>
        <w:t>«О внесении изменения в Административный регламент предоставления государственной услуги по предоставлению ежемесячного пособия в связи с рождением и воспитанием ребенка, утвержденный приказом Министерства труда, занятости и социальной защиты Республики Татарстан от 15.03.2023 № 170»</w:t>
      </w:r>
    </w:p>
    <w:p w:rsidR="009A274A" w:rsidRPr="00D61111" w:rsidRDefault="009A274A" w:rsidP="00F42B05">
      <w:pPr>
        <w:autoSpaceDE w:val="0"/>
        <w:autoSpaceDN w:val="0"/>
        <w:adjustRightInd w:val="0"/>
        <w:spacing w:after="0"/>
        <w:ind w:right="-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1814"/>
        <w:gridCol w:w="1595"/>
      </w:tblGrid>
      <w:tr w:rsidR="00807459" w:rsidRPr="00F17EE3" w:rsidTr="005304E6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F17EE3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F17EE3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07459" w:rsidRPr="00F17EE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bookmarkStart w:id="0" w:name="_GoBack"/>
        <w:bookmarkEnd w:id="0"/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17EE3" w:rsidTr="005304E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17EE3" w:rsidTr="005304E6">
        <w:tc>
          <w:tcPr>
            <w:tcW w:w="79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807459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17EE3" w:rsidRDefault="00CF2BBF" w:rsidP="005304E6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17E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17EE3" w:rsidRDefault="0090688D" w:rsidP="0012689C">
      <w:pPr>
        <w:spacing w:after="0"/>
        <w:ind w:firstLine="0"/>
        <w:rPr>
          <w:rFonts w:ascii="Times New Roman" w:hAnsi="Times New Roman" w:cs="Times New Roman"/>
          <w:sz w:val="28"/>
          <w:szCs w:val="28"/>
        </w:rPr>
      </w:pPr>
    </w:p>
    <w:sectPr w:rsidR="0090688D" w:rsidRPr="00F17EE3" w:rsidSect="0012689C">
      <w:pgSz w:w="11905" w:h="16838"/>
      <w:pgMar w:top="567" w:right="851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59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401E"/>
    <w:rsid w:val="00054049"/>
    <w:rsid w:val="00055DB9"/>
    <w:rsid w:val="000563D3"/>
    <w:rsid w:val="000571FA"/>
    <w:rsid w:val="00057B98"/>
    <w:rsid w:val="000628A2"/>
    <w:rsid w:val="0006291F"/>
    <w:rsid w:val="000632E9"/>
    <w:rsid w:val="000650BB"/>
    <w:rsid w:val="000653BE"/>
    <w:rsid w:val="00066FF7"/>
    <w:rsid w:val="0006773B"/>
    <w:rsid w:val="00067EB3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01E"/>
    <w:rsid w:val="00085D69"/>
    <w:rsid w:val="00086DF6"/>
    <w:rsid w:val="00087503"/>
    <w:rsid w:val="000877C0"/>
    <w:rsid w:val="00087DCB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E08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571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249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89C"/>
    <w:rsid w:val="00126E05"/>
    <w:rsid w:val="00126ECF"/>
    <w:rsid w:val="00131037"/>
    <w:rsid w:val="0013124B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57BD"/>
    <w:rsid w:val="001563CA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A71"/>
    <w:rsid w:val="00172B81"/>
    <w:rsid w:val="00173F69"/>
    <w:rsid w:val="00174269"/>
    <w:rsid w:val="0017447D"/>
    <w:rsid w:val="0017615E"/>
    <w:rsid w:val="001761DF"/>
    <w:rsid w:val="001764AA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23A4"/>
    <w:rsid w:val="00232A2D"/>
    <w:rsid w:val="00234ECA"/>
    <w:rsid w:val="00236D98"/>
    <w:rsid w:val="00236F5F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4EBB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48C0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5603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43C"/>
    <w:rsid w:val="004759EB"/>
    <w:rsid w:val="00475C5A"/>
    <w:rsid w:val="00475C8E"/>
    <w:rsid w:val="004776D9"/>
    <w:rsid w:val="00480C99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602F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4E6"/>
    <w:rsid w:val="0053054A"/>
    <w:rsid w:val="00530ED4"/>
    <w:rsid w:val="0053198A"/>
    <w:rsid w:val="00531D31"/>
    <w:rsid w:val="005329AC"/>
    <w:rsid w:val="00532AFC"/>
    <w:rsid w:val="00533E18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76F8A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4104"/>
    <w:rsid w:val="006D4562"/>
    <w:rsid w:val="006D4A59"/>
    <w:rsid w:val="006D4F3C"/>
    <w:rsid w:val="006D6BC2"/>
    <w:rsid w:val="006D6C88"/>
    <w:rsid w:val="006D70C4"/>
    <w:rsid w:val="006D74D9"/>
    <w:rsid w:val="006D7FCB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04B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701281"/>
    <w:rsid w:val="007020B8"/>
    <w:rsid w:val="00702A68"/>
    <w:rsid w:val="00703898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468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48C9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3771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2007"/>
    <w:rsid w:val="00873437"/>
    <w:rsid w:val="0087378F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0415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B69"/>
    <w:rsid w:val="0092519D"/>
    <w:rsid w:val="009265C0"/>
    <w:rsid w:val="009266C1"/>
    <w:rsid w:val="00926EC6"/>
    <w:rsid w:val="00930182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6CD9"/>
    <w:rsid w:val="00956E19"/>
    <w:rsid w:val="00957C87"/>
    <w:rsid w:val="00957D16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6EED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74A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608"/>
    <w:rsid w:val="009C0BC6"/>
    <w:rsid w:val="009C0DEF"/>
    <w:rsid w:val="009C1FD0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1E33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21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3B7A"/>
    <w:rsid w:val="00A243FA"/>
    <w:rsid w:val="00A24AE3"/>
    <w:rsid w:val="00A25A45"/>
    <w:rsid w:val="00A261B1"/>
    <w:rsid w:val="00A26B7F"/>
    <w:rsid w:val="00A304B8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BBB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51C69"/>
    <w:rsid w:val="00B52107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2480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1A16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5A3D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403CB"/>
    <w:rsid w:val="00D4057D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361F"/>
    <w:rsid w:val="00D53F4B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111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3AFC"/>
    <w:rsid w:val="00D83BB2"/>
    <w:rsid w:val="00D83D3A"/>
    <w:rsid w:val="00D84C9C"/>
    <w:rsid w:val="00D8510C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0D7B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49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1235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17EE3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2B05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03B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5A3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7D3A"/>
  <w15:docId w15:val="{DD55BA6B-48BB-4721-8EDB-0E29F55D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uiPriority w:val="99"/>
    <w:qFormat/>
    <w:rsid w:val="003748C0"/>
    <w:rPr>
      <w:i/>
      <w:iCs/>
    </w:rPr>
  </w:style>
  <w:style w:type="paragraph" w:styleId="a4">
    <w:name w:val="No Spacing"/>
    <w:uiPriority w:val="1"/>
    <w:qFormat/>
    <w:rsid w:val="003748C0"/>
    <w:pPr>
      <w:spacing w:after="0"/>
    </w:pPr>
  </w:style>
  <w:style w:type="paragraph" w:customStyle="1" w:styleId="ConsPlusTitle">
    <w:name w:val="ConsPlusTitle"/>
    <w:uiPriority w:val="99"/>
    <w:rsid w:val="0087378F"/>
    <w:pPr>
      <w:widowControl w:val="0"/>
      <w:autoSpaceDE w:val="0"/>
      <w:autoSpaceDN w:val="0"/>
      <w:spacing w:after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Фарахова Индира Ильфатовна</cp:lastModifiedBy>
  <cp:revision>36</cp:revision>
  <dcterms:created xsi:type="dcterms:W3CDTF">2018-03-05T07:38:00Z</dcterms:created>
  <dcterms:modified xsi:type="dcterms:W3CDTF">2026-05-05T08:24:00Z</dcterms:modified>
</cp:coreProperties>
</file>