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096B6F" w:rsidRPr="00096B6F" w:rsidRDefault="00286756" w:rsidP="00096B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Pr="00BD7FD8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D7FD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 о К</w:t>
      </w:r>
      <w:r w:rsidRPr="00BD7FD8">
        <w:rPr>
          <w:rFonts w:ascii="Times New Roman" w:eastAsia="Times New Roman" w:hAnsi="Times New Roman" w:cs="Times New Roman"/>
          <w:sz w:val="28"/>
          <w:szCs w:val="28"/>
        </w:rPr>
        <w:t>омиссии Министерства лесного хозяйства Республики Татарстан по соблюдению требований к служебному поведению государственных гражданских служащих и урег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улированию конфликта интересов, утвержденное приказом Министерства лесного хозяйства Республики Татарстан </w:t>
      </w:r>
      <w:r w:rsidRPr="00F14CF0">
        <w:rPr>
          <w:rFonts w:ascii="Times New Roman" w:eastAsia="Times New Roman" w:hAnsi="Times New Roman" w:cs="Times New Roman"/>
          <w:sz w:val="28"/>
          <w:szCs w:val="28"/>
        </w:rPr>
        <w:t>от 19.09.2023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4CF0">
        <w:rPr>
          <w:rFonts w:ascii="Times New Roman" w:eastAsia="Times New Roman" w:hAnsi="Times New Roman" w:cs="Times New Roman"/>
          <w:sz w:val="28"/>
          <w:szCs w:val="28"/>
        </w:rPr>
        <w:t>№422-осн</w:t>
      </w:r>
      <w:r w:rsidRPr="00BD7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6F5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7FD8">
        <w:rPr>
          <w:rFonts w:ascii="Times New Roman" w:eastAsia="Times New Roman" w:hAnsi="Times New Roman" w:cs="Times New Roman"/>
          <w:sz w:val="28"/>
          <w:szCs w:val="28"/>
        </w:rPr>
        <w:t>омиссии Министерства лесного хозяйства Республики Татарстан по соблюдению требований к служебному поведению государственных гражданских служащих и урег</w:t>
      </w:r>
      <w:r>
        <w:rPr>
          <w:rFonts w:ascii="Times New Roman" w:eastAsia="Times New Roman" w:hAnsi="Times New Roman" w:cs="Times New Roman"/>
          <w:sz w:val="28"/>
          <w:szCs w:val="28"/>
        </w:rPr>
        <w:t>улированию конфликта интересов»</w:t>
      </w:r>
    </w:p>
    <w:p w:rsidR="00096B6F" w:rsidRPr="00140432" w:rsidRDefault="00096B6F" w:rsidP="00096B6F">
      <w:pPr>
        <w:widowControl w:val="0"/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977EA6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977EA6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F33E7" w:rsidRDefault="00EF33E7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96B6F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27BC3"/>
    <w:rsid w:val="00240F5E"/>
    <w:rsid w:val="00256F99"/>
    <w:rsid w:val="00262166"/>
    <w:rsid w:val="002674B9"/>
    <w:rsid w:val="00271C27"/>
    <w:rsid w:val="0027760B"/>
    <w:rsid w:val="00285B3D"/>
    <w:rsid w:val="002865E3"/>
    <w:rsid w:val="00286756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2691"/>
    <w:rsid w:val="0049463A"/>
    <w:rsid w:val="004973F1"/>
    <w:rsid w:val="004D2755"/>
    <w:rsid w:val="004E00D6"/>
    <w:rsid w:val="004E65D2"/>
    <w:rsid w:val="004F24B1"/>
    <w:rsid w:val="004F4EE8"/>
    <w:rsid w:val="00510675"/>
    <w:rsid w:val="00511D3D"/>
    <w:rsid w:val="00515B8E"/>
    <w:rsid w:val="0051733A"/>
    <w:rsid w:val="0053618F"/>
    <w:rsid w:val="0054091D"/>
    <w:rsid w:val="00545EEF"/>
    <w:rsid w:val="0055530C"/>
    <w:rsid w:val="00580D1B"/>
    <w:rsid w:val="005852A9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658B4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77EA6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3A68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BCA3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Minleshoz2024</cp:lastModifiedBy>
  <cp:revision>154</cp:revision>
  <cp:lastPrinted>2026-04-15T04:43:00Z</cp:lastPrinted>
  <dcterms:created xsi:type="dcterms:W3CDTF">2019-02-08T08:21:00Z</dcterms:created>
  <dcterms:modified xsi:type="dcterms:W3CDTF">2026-04-30T09:21:00Z</dcterms:modified>
</cp:coreProperties>
</file>