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6E3429" w:rsidRDefault="0073269C" w:rsidP="00C36FD2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 xml:space="preserve">по итогам </w:t>
      </w:r>
      <w:r w:rsidRPr="0007140E">
        <w:rPr>
          <w:sz w:val="28"/>
          <w:szCs w:val="28"/>
        </w:rPr>
        <w:t xml:space="preserve">независимой антикоррупционной </w:t>
      </w:r>
      <w:r w:rsidR="00BA5F16" w:rsidRPr="0007140E">
        <w:rPr>
          <w:sz w:val="28"/>
          <w:szCs w:val="28"/>
        </w:rPr>
        <w:t>экспертизы</w:t>
      </w:r>
      <w:r w:rsidR="00BA5F16">
        <w:rPr>
          <w:rStyle w:val="pt-a0"/>
          <w:bCs/>
          <w:color w:val="000000"/>
          <w:sz w:val="28"/>
          <w:szCs w:val="28"/>
        </w:rPr>
        <w:t xml:space="preserve"> </w:t>
      </w:r>
      <w:r w:rsidR="00BA5F16" w:rsidRPr="0007140E">
        <w:rPr>
          <w:rStyle w:val="pt-a0"/>
          <w:bCs/>
          <w:color w:val="000000"/>
          <w:sz w:val="28"/>
          <w:szCs w:val="28"/>
        </w:rPr>
        <w:t>проекта</w:t>
      </w:r>
      <w:r w:rsidR="009D22E9" w:rsidRPr="0007140E">
        <w:rPr>
          <w:rStyle w:val="pt-a0"/>
          <w:bCs/>
          <w:color w:val="000000"/>
          <w:sz w:val="28"/>
          <w:szCs w:val="28"/>
        </w:rPr>
        <w:t xml:space="preserve"> </w:t>
      </w:r>
      <w:r w:rsidR="008C4A54">
        <w:rPr>
          <w:color w:val="000000" w:themeColor="text1"/>
          <w:sz w:val="28"/>
          <w:szCs w:val="28"/>
        </w:rPr>
        <w:t>постановления Кабинета Министров Республики Татарстан</w:t>
      </w:r>
      <w:r w:rsidR="00340836">
        <w:rPr>
          <w:color w:val="000000" w:themeColor="text1"/>
          <w:sz w:val="28"/>
          <w:szCs w:val="28"/>
        </w:rPr>
        <w:t xml:space="preserve"> </w:t>
      </w:r>
    </w:p>
    <w:p w:rsidR="00A91BF5" w:rsidRPr="006E3429" w:rsidRDefault="00A91BF5" w:rsidP="00C36FD2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p w:rsidR="00A91BF5" w:rsidRPr="006A66F7" w:rsidRDefault="006E3429" w:rsidP="00976F76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25548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6A66F7" w:rsidRPr="003C1AED">
        <w:rPr>
          <w:rFonts w:ascii="Times New Roman" w:hAnsi="Times New Roman"/>
          <w:sz w:val="28"/>
          <w:szCs w:val="28"/>
        </w:rPr>
        <w:t>Об утверждении единой охранной зоны, единой зоны регулирования застройки и хозяйственной деятельности и единой з</w:t>
      </w:r>
      <w:r w:rsidR="006A66F7">
        <w:rPr>
          <w:rFonts w:ascii="Times New Roman" w:hAnsi="Times New Roman"/>
          <w:sz w:val="28"/>
          <w:szCs w:val="28"/>
        </w:rPr>
        <w:t>оны охраняемого природного ланд</w:t>
      </w:r>
      <w:r w:rsidR="006A66F7" w:rsidRPr="003C1AED">
        <w:rPr>
          <w:rFonts w:ascii="Times New Roman" w:hAnsi="Times New Roman"/>
          <w:sz w:val="28"/>
          <w:szCs w:val="28"/>
        </w:rPr>
        <w:t>шафта объектов культурного наследия, расположенных на территории бывших Адмиралтейской, Ягодной и Пороховой слобод г. Казани, особый режим использова</w:t>
      </w:r>
      <w:r w:rsidR="006A66F7">
        <w:rPr>
          <w:rFonts w:ascii="Times New Roman" w:hAnsi="Times New Roman"/>
          <w:sz w:val="28"/>
          <w:szCs w:val="28"/>
        </w:rPr>
        <w:t>ния земель и требования к градо</w:t>
      </w:r>
      <w:r w:rsidR="006A66F7" w:rsidRPr="003C1AED">
        <w:rPr>
          <w:rFonts w:ascii="Times New Roman" w:hAnsi="Times New Roman"/>
          <w:sz w:val="28"/>
          <w:szCs w:val="28"/>
        </w:rPr>
        <w:t>строительным регламентам в границах данных зоны</w:t>
      </w:r>
      <w:bookmarkStart w:id="0" w:name="_GoBack"/>
      <w:bookmarkEnd w:id="0"/>
      <w:r w:rsidR="00A91BF5" w:rsidRPr="00225548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9434DC" w:rsidRPr="00213F9A" w:rsidRDefault="009434DC" w:rsidP="00A91BF5">
      <w:pPr>
        <w:pStyle w:val="pt-a"/>
        <w:shd w:val="clear" w:color="auto" w:fill="FFFFFF"/>
        <w:spacing w:after="0"/>
        <w:jc w:val="center"/>
        <w:rPr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68E3" w:rsidRDefault="00F968E3" w:rsidP="00B34670">
      <w:pPr>
        <w:spacing w:after="0" w:line="240" w:lineRule="auto"/>
      </w:pPr>
      <w:r>
        <w:separator/>
      </w:r>
    </w:p>
  </w:endnote>
  <w:endnote w:type="continuationSeparator" w:id="0">
    <w:p w:rsidR="00F968E3" w:rsidRDefault="00F968E3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68E3" w:rsidRDefault="00F968E3" w:rsidP="00B34670">
      <w:pPr>
        <w:spacing w:after="0" w:line="240" w:lineRule="auto"/>
      </w:pPr>
      <w:r>
        <w:separator/>
      </w:r>
    </w:p>
  </w:footnote>
  <w:footnote w:type="continuationSeparator" w:id="0">
    <w:p w:rsidR="00F968E3" w:rsidRDefault="00F968E3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7376"/>
    <w:rsid w:val="000151D6"/>
    <w:rsid w:val="00034732"/>
    <w:rsid w:val="00047750"/>
    <w:rsid w:val="00063777"/>
    <w:rsid w:val="000653D1"/>
    <w:rsid w:val="00065ECF"/>
    <w:rsid w:val="0007140E"/>
    <w:rsid w:val="00073756"/>
    <w:rsid w:val="0008678B"/>
    <w:rsid w:val="0009109C"/>
    <w:rsid w:val="000D1F3B"/>
    <w:rsid w:val="000D3852"/>
    <w:rsid w:val="000E6CF2"/>
    <w:rsid w:val="000E708E"/>
    <w:rsid w:val="000F0D66"/>
    <w:rsid w:val="000F4D30"/>
    <w:rsid w:val="00102298"/>
    <w:rsid w:val="00103FEC"/>
    <w:rsid w:val="00122749"/>
    <w:rsid w:val="00123102"/>
    <w:rsid w:val="00130CEF"/>
    <w:rsid w:val="0014681B"/>
    <w:rsid w:val="00163C20"/>
    <w:rsid w:val="00173344"/>
    <w:rsid w:val="001814A3"/>
    <w:rsid w:val="00181FFD"/>
    <w:rsid w:val="00187306"/>
    <w:rsid w:val="001941D6"/>
    <w:rsid w:val="001A7C66"/>
    <w:rsid w:val="001C3E06"/>
    <w:rsid w:val="001F723B"/>
    <w:rsid w:val="00213F9A"/>
    <w:rsid w:val="00225548"/>
    <w:rsid w:val="0023034F"/>
    <w:rsid w:val="002639AA"/>
    <w:rsid w:val="00270657"/>
    <w:rsid w:val="00272B50"/>
    <w:rsid w:val="00273C82"/>
    <w:rsid w:val="002A2509"/>
    <w:rsid w:val="002B64DA"/>
    <w:rsid w:val="002C7217"/>
    <w:rsid w:val="002C7F21"/>
    <w:rsid w:val="002D247B"/>
    <w:rsid w:val="002D5E24"/>
    <w:rsid w:val="002E66BC"/>
    <w:rsid w:val="002E75A7"/>
    <w:rsid w:val="002F0504"/>
    <w:rsid w:val="00313A95"/>
    <w:rsid w:val="00314BC8"/>
    <w:rsid w:val="0032061F"/>
    <w:rsid w:val="00321A79"/>
    <w:rsid w:val="003353BB"/>
    <w:rsid w:val="00335A65"/>
    <w:rsid w:val="00340836"/>
    <w:rsid w:val="00340882"/>
    <w:rsid w:val="00354B11"/>
    <w:rsid w:val="00355BB9"/>
    <w:rsid w:val="0037144F"/>
    <w:rsid w:val="00373A12"/>
    <w:rsid w:val="00394BE4"/>
    <w:rsid w:val="003D0CDB"/>
    <w:rsid w:val="003E395D"/>
    <w:rsid w:val="003E4827"/>
    <w:rsid w:val="003F7813"/>
    <w:rsid w:val="00401AF9"/>
    <w:rsid w:val="0042574D"/>
    <w:rsid w:val="004345EE"/>
    <w:rsid w:val="00443ECD"/>
    <w:rsid w:val="00443F1F"/>
    <w:rsid w:val="00446439"/>
    <w:rsid w:val="0045368E"/>
    <w:rsid w:val="00455D28"/>
    <w:rsid w:val="00456FD1"/>
    <w:rsid w:val="00463C0C"/>
    <w:rsid w:val="0046755E"/>
    <w:rsid w:val="00475285"/>
    <w:rsid w:val="004A69A4"/>
    <w:rsid w:val="004C379E"/>
    <w:rsid w:val="004C51C5"/>
    <w:rsid w:val="004C79B1"/>
    <w:rsid w:val="004F414C"/>
    <w:rsid w:val="004F519B"/>
    <w:rsid w:val="004F7B75"/>
    <w:rsid w:val="00505133"/>
    <w:rsid w:val="005063D5"/>
    <w:rsid w:val="00520C1D"/>
    <w:rsid w:val="005306DE"/>
    <w:rsid w:val="005368D3"/>
    <w:rsid w:val="00550C93"/>
    <w:rsid w:val="00562C34"/>
    <w:rsid w:val="005765AA"/>
    <w:rsid w:val="0057721A"/>
    <w:rsid w:val="00580331"/>
    <w:rsid w:val="00580FD4"/>
    <w:rsid w:val="005A470B"/>
    <w:rsid w:val="005A7CDC"/>
    <w:rsid w:val="005B4623"/>
    <w:rsid w:val="005C1C4C"/>
    <w:rsid w:val="005C4326"/>
    <w:rsid w:val="005D0ACC"/>
    <w:rsid w:val="005D60FB"/>
    <w:rsid w:val="00600EBB"/>
    <w:rsid w:val="00604A6B"/>
    <w:rsid w:val="00606663"/>
    <w:rsid w:val="00606834"/>
    <w:rsid w:val="00606F97"/>
    <w:rsid w:val="00617387"/>
    <w:rsid w:val="00627567"/>
    <w:rsid w:val="006358BC"/>
    <w:rsid w:val="00646F10"/>
    <w:rsid w:val="00653FF2"/>
    <w:rsid w:val="0066027D"/>
    <w:rsid w:val="00662FCB"/>
    <w:rsid w:val="00675466"/>
    <w:rsid w:val="00676AF1"/>
    <w:rsid w:val="00682A4E"/>
    <w:rsid w:val="006A66F7"/>
    <w:rsid w:val="006B255B"/>
    <w:rsid w:val="006D0904"/>
    <w:rsid w:val="006D3237"/>
    <w:rsid w:val="006D586A"/>
    <w:rsid w:val="006D5E2B"/>
    <w:rsid w:val="006E1283"/>
    <w:rsid w:val="006E1BC5"/>
    <w:rsid w:val="006E3429"/>
    <w:rsid w:val="006E6C58"/>
    <w:rsid w:val="006E7EC6"/>
    <w:rsid w:val="006F4116"/>
    <w:rsid w:val="006F63F9"/>
    <w:rsid w:val="00707A66"/>
    <w:rsid w:val="00727DC8"/>
    <w:rsid w:val="00731CD7"/>
    <w:rsid w:val="0073269C"/>
    <w:rsid w:val="00740421"/>
    <w:rsid w:val="007572C1"/>
    <w:rsid w:val="00771D4B"/>
    <w:rsid w:val="0077201A"/>
    <w:rsid w:val="00776194"/>
    <w:rsid w:val="00791617"/>
    <w:rsid w:val="007A322C"/>
    <w:rsid w:val="007C0935"/>
    <w:rsid w:val="007C7922"/>
    <w:rsid w:val="007D739D"/>
    <w:rsid w:val="008145CB"/>
    <w:rsid w:val="008213AD"/>
    <w:rsid w:val="0082682E"/>
    <w:rsid w:val="00826CFE"/>
    <w:rsid w:val="0083012C"/>
    <w:rsid w:val="008470A9"/>
    <w:rsid w:val="00851699"/>
    <w:rsid w:val="008638F7"/>
    <w:rsid w:val="008659A9"/>
    <w:rsid w:val="008773A6"/>
    <w:rsid w:val="00881616"/>
    <w:rsid w:val="00893AD7"/>
    <w:rsid w:val="00895341"/>
    <w:rsid w:val="008A423D"/>
    <w:rsid w:val="008B3C6C"/>
    <w:rsid w:val="008C4A54"/>
    <w:rsid w:val="008D092F"/>
    <w:rsid w:val="008D4BB0"/>
    <w:rsid w:val="008D4BEE"/>
    <w:rsid w:val="008E1FDA"/>
    <w:rsid w:val="008F4C5E"/>
    <w:rsid w:val="009078B1"/>
    <w:rsid w:val="00927B0A"/>
    <w:rsid w:val="00932BF5"/>
    <w:rsid w:val="00940B93"/>
    <w:rsid w:val="009434DC"/>
    <w:rsid w:val="0096201F"/>
    <w:rsid w:val="009747FF"/>
    <w:rsid w:val="00976F76"/>
    <w:rsid w:val="00985865"/>
    <w:rsid w:val="00995351"/>
    <w:rsid w:val="009A0669"/>
    <w:rsid w:val="009B6BD4"/>
    <w:rsid w:val="009C2B83"/>
    <w:rsid w:val="009C6A60"/>
    <w:rsid w:val="009D22E9"/>
    <w:rsid w:val="009D6C5D"/>
    <w:rsid w:val="009E443E"/>
    <w:rsid w:val="009E5CAE"/>
    <w:rsid w:val="00A052B1"/>
    <w:rsid w:val="00A17790"/>
    <w:rsid w:val="00A24BEE"/>
    <w:rsid w:val="00A5256E"/>
    <w:rsid w:val="00A52C16"/>
    <w:rsid w:val="00A6594E"/>
    <w:rsid w:val="00A808D5"/>
    <w:rsid w:val="00A91BF5"/>
    <w:rsid w:val="00A976BC"/>
    <w:rsid w:val="00AA56B8"/>
    <w:rsid w:val="00AC21E4"/>
    <w:rsid w:val="00AC7441"/>
    <w:rsid w:val="00AD3AC7"/>
    <w:rsid w:val="00AE3605"/>
    <w:rsid w:val="00B00D1F"/>
    <w:rsid w:val="00B00E12"/>
    <w:rsid w:val="00B02B74"/>
    <w:rsid w:val="00B07D02"/>
    <w:rsid w:val="00B212E8"/>
    <w:rsid w:val="00B305BA"/>
    <w:rsid w:val="00B32E6E"/>
    <w:rsid w:val="00B34670"/>
    <w:rsid w:val="00B40DB9"/>
    <w:rsid w:val="00B72AAD"/>
    <w:rsid w:val="00B73922"/>
    <w:rsid w:val="00B77E52"/>
    <w:rsid w:val="00B83903"/>
    <w:rsid w:val="00B848B9"/>
    <w:rsid w:val="00B860D0"/>
    <w:rsid w:val="00B910D4"/>
    <w:rsid w:val="00BA5F16"/>
    <w:rsid w:val="00BA61D2"/>
    <w:rsid w:val="00BA759D"/>
    <w:rsid w:val="00BC0CCB"/>
    <w:rsid w:val="00BE6345"/>
    <w:rsid w:val="00C01A8B"/>
    <w:rsid w:val="00C0533A"/>
    <w:rsid w:val="00C138BF"/>
    <w:rsid w:val="00C26BBF"/>
    <w:rsid w:val="00C26F00"/>
    <w:rsid w:val="00C308B2"/>
    <w:rsid w:val="00C36FD2"/>
    <w:rsid w:val="00C51049"/>
    <w:rsid w:val="00C91EFC"/>
    <w:rsid w:val="00C96E1C"/>
    <w:rsid w:val="00CA1346"/>
    <w:rsid w:val="00CA2797"/>
    <w:rsid w:val="00CA495E"/>
    <w:rsid w:val="00CB1C85"/>
    <w:rsid w:val="00CB2A95"/>
    <w:rsid w:val="00CC2EC0"/>
    <w:rsid w:val="00CD6017"/>
    <w:rsid w:val="00CD66EA"/>
    <w:rsid w:val="00CE4EC5"/>
    <w:rsid w:val="00CF2255"/>
    <w:rsid w:val="00D01239"/>
    <w:rsid w:val="00D048C3"/>
    <w:rsid w:val="00D0642F"/>
    <w:rsid w:val="00D13D7E"/>
    <w:rsid w:val="00D20E8E"/>
    <w:rsid w:val="00D26302"/>
    <w:rsid w:val="00D42CE6"/>
    <w:rsid w:val="00D47480"/>
    <w:rsid w:val="00D62230"/>
    <w:rsid w:val="00D6365F"/>
    <w:rsid w:val="00D63C96"/>
    <w:rsid w:val="00D665E6"/>
    <w:rsid w:val="00D726B2"/>
    <w:rsid w:val="00D875D5"/>
    <w:rsid w:val="00D92B02"/>
    <w:rsid w:val="00DA27A9"/>
    <w:rsid w:val="00DA2C47"/>
    <w:rsid w:val="00DA327C"/>
    <w:rsid w:val="00DA704E"/>
    <w:rsid w:val="00DB012E"/>
    <w:rsid w:val="00DC2319"/>
    <w:rsid w:val="00DD6723"/>
    <w:rsid w:val="00DF0AE8"/>
    <w:rsid w:val="00E01E73"/>
    <w:rsid w:val="00E02422"/>
    <w:rsid w:val="00E1164C"/>
    <w:rsid w:val="00E17FEA"/>
    <w:rsid w:val="00E232CD"/>
    <w:rsid w:val="00E2578B"/>
    <w:rsid w:val="00E27B01"/>
    <w:rsid w:val="00E34364"/>
    <w:rsid w:val="00E37731"/>
    <w:rsid w:val="00E45179"/>
    <w:rsid w:val="00E6013F"/>
    <w:rsid w:val="00E65615"/>
    <w:rsid w:val="00E73A68"/>
    <w:rsid w:val="00E77CC8"/>
    <w:rsid w:val="00E82590"/>
    <w:rsid w:val="00E86BA2"/>
    <w:rsid w:val="00E95E21"/>
    <w:rsid w:val="00EA391B"/>
    <w:rsid w:val="00EB082B"/>
    <w:rsid w:val="00EC5628"/>
    <w:rsid w:val="00F32746"/>
    <w:rsid w:val="00F3475F"/>
    <w:rsid w:val="00F54301"/>
    <w:rsid w:val="00F54D53"/>
    <w:rsid w:val="00F72613"/>
    <w:rsid w:val="00F74A35"/>
    <w:rsid w:val="00F968E3"/>
    <w:rsid w:val="00FB1D58"/>
    <w:rsid w:val="00FB6432"/>
    <w:rsid w:val="00FC019D"/>
    <w:rsid w:val="00FC7DA1"/>
    <w:rsid w:val="00FE2A19"/>
    <w:rsid w:val="00FE3E06"/>
    <w:rsid w:val="00FF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3ECA2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Хисамутдинова Алсу Рустамовна</cp:lastModifiedBy>
  <cp:revision>42</cp:revision>
  <cp:lastPrinted>2018-10-01T09:35:00Z</cp:lastPrinted>
  <dcterms:created xsi:type="dcterms:W3CDTF">2022-09-15T11:05:00Z</dcterms:created>
  <dcterms:modified xsi:type="dcterms:W3CDTF">2026-04-29T08:39:00Z</dcterms:modified>
</cp:coreProperties>
</file>