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FC" w:rsidRPr="00312741" w:rsidRDefault="001C37FC" w:rsidP="001C37F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C37FC" w:rsidRPr="00312741" w:rsidRDefault="001C37FC" w:rsidP="001C37F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C37FC" w:rsidRPr="00ED1C81" w:rsidRDefault="001C37FC" w:rsidP="001C37F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тарифам </w:t>
      </w:r>
      <w:r w:rsidR="00920BC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1C37FC">
        <w:rPr>
          <w:rFonts w:ascii="Times New Roman" w:hAnsi="Times New Roman"/>
          <w:sz w:val="28"/>
          <w:szCs w:val="28"/>
        </w:rPr>
        <w:t>Об установлении тарифов на перемещение и хранение задержанных маломерных судов на специализированных стоянках для государственного бюджетного учреждения «Безопасность дорожного движения» в Республике Татарстан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C37FC" w:rsidRPr="00250004" w:rsidRDefault="001C37FC" w:rsidP="001C37F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37FC" w:rsidRPr="00250004" w:rsidRDefault="001C37FC" w:rsidP="001C37F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C37FC" w:rsidRPr="00825E8C" w:rsidTr="00EC280A">
        <w:tc>
          <w:tcPr>
            <w:tcW w:w="9571" w:type="dxa"/>
            <w:gridSpan w:val="5"/>
          </w:tcPr>
          <w:p w:rsidR="001C37FC" w:rsidRPr="0037307D" w:rsidRDefault="001C37FC" w:rsidP="00EC280A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C37FC" w:rsidRPr="00825E8C" w:rsidTr="00EC280A">
        <w:tc>
          <w:tcPr>
            <w:tcW w:w="634" w:type="dxa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C37FC" w:rsidRPr="00825E8C" w:rsidTr="00EC280A">
        <w:tc>
          <w:tcPr>
            <w:tcW w:w="634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37FC" w:rsidRPr="00825E8C" w:rsidTr="00EC280A">
        <w:tc>
          <w:tcPr>
            <w:tcW w:w="634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37FC" w:rsidRPr="00825E8C" w:rsidTr="00EC280A">
        <w:tc>
          <w:tcPr>
            <w:tcW w:w="634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37FC" w:rsidRPr="00825E8C" w:rsidTr="00EC280A">
        <w:tc>
          <w:tcPr>
            <w:tcW w:w="9571" w:type="dxa"/>
            <w:gridSpan w:val="5"/>
          </w:tcPr>
          <w:p w:rsidR="001C37FC" w:rsidRPr="0037307D" w:rsidRDefault="001C37FC" w:rsidP="00EC280A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C37FC" w:rsidRPr="00825E8C" w:rsidTr="00EC280A">
        <w:tc>
          <w:tcPr>
            <w:tcW w:w="634" w:type="dxa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C37FC" w:rsidRPr="00825E8C" w:rsidRDefault="001C37FC" w:rsidP="00EC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C37FC" w:rsidRPr="00825E8C" w:rsidTr="00EC280A">
        <w:tc>
          <w:tcPr>
            <w:tcW w:w="634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C37FC" w:rsidRPr="00825E8C" w:rsidTr="00EC280A">
        <w:tc>
          <w:tcPr>
            <w:tcW w:w="634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C37FC" w:rsidRPr="00825E8C" w:rsidTr="00EC280A">
        <w:tc>
          <w:tcPr>
            <w:tcW w:w="634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C37FC" w:rsidRPr="00825E8C" w:rsidTr="00EC280A">
        <w:tc>
          <w:tcPr>
            <w:tcW w:w="8174" w:type="dxa"/>
            <w:gridSpan w:val="4"/>
          </w:tcPr>
          <w:p w:rsidR="001C37FC" w:rsidRPr="00825E8C" w:rsidRDefault="001C37FC" w:rsidP="00EC2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37FC" w:rsidRPr="00825E8C" w:rsidTr="00EC280A">
        <w:tc>
          <w:tcPr>
            <w:tcW w:w="8174" w:type="dxa"/>
            <w:gridSpan w:val="4"/>
          </w:tcPr>
          <w:p w:rsidR="001C37FC" w:rsidRPr="00825E8C" w:rsidRDefault="001C37FC" w:rsidP="00EC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37FC" w:rsidRPr="00825E8C" w:rsidTr="00EC280A">
        <w:tc>
          <w:tcPr>
            <w:tcW w:w="8174" w:type="dxa"/>
            <w:gridSpan w:val="4"/>
          </w:tcPr>
          <w:p w:rsidR="001C37FC" w:rsidRPr="00825E8C" w:rsidRDefault="001C37FC" w:rsidP="00EC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37FC" w:rsidRPr="00825E8C" w:rsidTr="00EC280A">
        <w:tc>
          <w:tcPr>
            <w:tcW w:w="8174" w:type="dxa"/>
            <w:gridSpan w:val="4"/>
          </w:tcPr>
          <w:p w:rsidR="001C37FC" w:rsidRPr="00825E8C" w:rsidRDefault="001C37FC" w:rsidP="00EC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C37FC" w:rsidRPr="00825E8C" w:rsidRDefault="001C37FC" w:rsidP="00EC2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C37FC" w:rsidRDefault="001C37FC" w:rsidP="001C37FC"/>
    <w:p w:rsidR="001C37FC" w:rsidRDefault="001C37FC" w:rsidP="001C37FC"/>
    <w:p w:rsidR="00987880" w:rsidRDefault="00987880"/>
    <w:sectPr w:rsidR="00987880" w:rsidSect="00ED7F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CD"/>
    <w:rsid w:val="001C37FC"/>
    <w:rsid w:val="008662CD"/>
    <w:rsid w:val="00920BC5"/>
    <w:rsid w:val="00987880"/>
    <w:rsid w:val="00E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C3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C3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C3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C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Роман Сергеевич</dc:creator>
  <cp:keywords/>
  <dc:description/>
  <cp:lastModifiedBy>Казанцев Роман Сергеевич</cp:lastModifiedBy>
  <cp:revision>4</cp:revision>
  <dcterms:created xsi:type="dcterms:W3CDTF">2026-04-22T06:15:00Z</dcterms:created>
  <dcterms:modified xsi:type="dcterms:W3CDTF">2026-04-22T06:28:00Z</dcterms:modified>
</cp:coreProperties>
</file>