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4A8" w:rsidRPr="004B283A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E964A8" w:rsidRPr="004B283A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E964A8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332BB5" w:rsidRDefault="00332BB5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E964A8" w:rsidRPr="00332BB5" w:rsidRDefault="00332BB5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32BB5">
        <w:rPr>
          <w:sz w:val="28"/>
          <w:szCs w:val="28"/>
        </w:rPr>
        <w:t xml:space="preserve">Проект </w:t>
      </w:r>
      <w:r w:rsidR="009A4EE4">
        <w:rPr>
          <w:sz w:val="28"/>
          <w:szCs w:val="28"/>
        </w:rPr>
        <w:t>постановления Кабинета Министров Республики Татарстан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E964A8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32BB5" w:rsidRDefault="00332BB5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32BB5" w:rsidRPr="008A7A87" w:rsidRDefault="009A4EE4" w:rsidP="009A4EE4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«О внесении изменени</w:t>
      </w:r>
      <w:r w:rsidR="00954E14">
        <w:rPr>
          <w:rFonts w:ascii="Times New Roman" w:hAnsi="Times New Roman"/>
          <w:sz w:val="28"/>
          <w:szCs w:val="28"/>
        </w:rPr>
        <w:t>й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  в Положение о Министерстве здравоохранения Республики Татарстан, утвержденное постановлением Кабинета Министров Республики Татарстан от 23.12.2011 № 1052 «Об утверждении Положения о Министерстве здравоохранения Республики Татарстан»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E964A8" w:rsidRPr="00825E8C" w:rsidTr="00822B53">
        <w:tc>
          <w:tcPr>
            <w:tcW w:w="10421" w:type="dxa"/>
            <w:gridSpan w:val="5"/>
          </w:tcPr>
          <w:p w:rsidR="00E964A8" w:rsidRPr="0037307D" w:rsidRDefault="00E964A8" w:rsidP="00822B53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10421" w:type="dxa"/>
            <w:gridSpan w:val="5"/>
          </w:tcPr>
          <w:p w:rsidR="00E964A8" w:rsidRPr="0037307D" w:rsidRDefault="00E964A8" w:rsidP="00822B53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</w:tbl>
    <w:p w:rsidR="00E964A8" w:rsidRDefault="00E964A8" w:rsidP="00E964A8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32BB5" w:rsidRDefault="00332BB5" w:rsidP="00E964A8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C89" w:rsidRDefault="00815C89"/>
    <w:sectPr w:rsidR="00815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A8"/>
    <w:rsid w:val="000762BA"/>
    <w:rsid w:val="00102B82"/>
    <w:rsid w:val="001D6B1F"/>
    <w:rsid w:val="002A3530"/>
    <w:rsid w:val="00332BB5"/>
    <w:rsid w:val="00390049"/>
    <w:rsid w:val="0039771B"/>
    <w:rsid w:val="003E4168"/>
    <w:rsid w:val="00416E0C"/>
    <w:rsid w:val="00451C64"/>
    <w:rsid w:val="004736AC"/>
    <w:rsid w:val="005D016A"/>
    <w:rsid w:val="00605739"/>
    <w:rsid w:val="00617A64"/>
    <w:rsid w:val="006C66E4"/>
    <w:rsid w:val="00815C89"/>
    <w:rsid w:val="008A7A87"/>
    <w:rsid w:val="00954E14"/>
    <w:rsid w:val="009A4EE4"/>
    <w:rsid w:val="009C35DB"/>
    <w:rsid w:val="00E9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651E"/>
  <w15:docId w15:val="{AD59AE97-6FE7-4C71-8457-F4EB32E2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A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4A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E964A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E96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Р. Накипова</dc:creator>
  <cp:lastModifiedBy>Гульнара Р. Накипова</cp:lastModifiedBy>
  <cp:revision>2</cp:revision>
  <dcterms:created xsi:type="dcterms:W3CDTF">2026-04-19T09:54:00Z</dcterms:created>
  <dcterms:modified xsi:type="dcterms:W3CDTF">2026-04-19T09:54:00Z</dcterms:modified>
</cp:coreProperties>
</file>