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EECA" w14:textId="77777777" w:rsidR="00F8181C" w:rsidRDefault="00000000">
      <w:pPr>
        <w:pStyle w:val="pt-a"/>
        <w:shd w:val="clear" w:color="auto" w:fill="FFFFFF"/>
        <w:spacing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4F59A27C" w14:textId="77777777" w:rsidR="00F8181C" w:rsidRDefault="00000000">
      <w:pPr>
        <w:pStyle w:val="pt-a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 w14:paraId="3CBB467D" w14:textId="13F97F43" w:rsidR="00F8181C" w:rsidRDefault="00000000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D87EBE" w:rsidRPr="00D87EBE">
        <w:rPr>
          <w:sz w:val="28"/>
          <w:szCs w:val="28"/>
        </w:rPr>
        <w:t>Об утверждении Регламента межведомственного информационного взаимодействия по вопросам социальной и культурной адаптации иностранных граждан в Республике Татарстан</w:t>
      </w:r>
      <w:r>
        <w:rPr>
          <w:sz w:val="28"/>
          <w:szCs w:val="28"/>
        </w:rPr>
        <w:t>»</w:t>
      </w:r>
    </w:p>
    <w:p w14:paraId="778C0246" w14:textId="77777777" w:rsidR="00F8181C" w:rsidRDefault="00F8181C">
      <w:pPr>
        <w:pStyle w:val="pt-a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625"/>
        <w:gridCol w:w="2481"/>
        <w:gridCol w:w="3293"/>
        <w:gridCol w:w="3172"/>
      </w:tblGrid>
      <w:tr w:rsidR="00F8181C" w14:paraId="2455F99F" w14:textId="77777777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219A" w14:textId="77777777" w:rsidR="00F8181C" w:rsidRDefault="00000000">
            <w:pPr>
              <w:pStyle w:val="pt-a"/>
              <w:widowControl w:val="0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8181C" w14:paraId="7C1035AA" w14:textId="77777777">
        <w:trPr>
          <w:trHeight w:val="137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1917" w14:textId="77777777" w:rsidR="00F8181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300B" w14:textId="77777777" w:rsidR="00F8181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27F8E1AD" w14:textId="77777777" w:rsidR="00F8181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11F66EDC" w14:textId="77777777" w:rsidR="00F8181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AC90" w14:textId="77777777" w:rsidR="00F8181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E475" w14:textId="77777777" w:rsidR="00F8181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8181C" w14:paraId="5FCADA84" w14:textId="77777777">
        <w:trPr>
          <w:trHeight w:val="29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C0CF" w14:textId="77777777" w:rsidR="00F8181C" w:rsidRDefault="00F8181C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7707" w14:textId="77777777" w:rsidR="00F8181C" w:rsidRDefault="00000000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195E" w14:textId="77777777" w:rsidR="00F8181C" w:rsidRDefault="00000000">
            <w:pPr>
              <w:pStyle w:val="pt-a"/>
              <w:widowControl w:val="0"/>
              <w:spacing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EC1C" w14:textId="77777777" w:rsidR="00F8181C" w:rsidRDefault="00000000">
            <w:pPr>
              <w:pStyle w:val="pt-a"/>
              <w:widowControl w:val="0"/>
              <w:spacing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042DECD2" w14:textId="77777777" w:rsidR="00F8181C" w:rsidRDefault="00F8181C"/>
    <w:sectPr w:rsidR="00F8181C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60B1" w14:textId="77777777" w:rsidR="00085A8C" w:rsidRDefault="00085A8C">
      <w:pPr>
        <w:spacing w:after="0" w:line="240" w:lineRule="auto"/>
      </w:pPr>
      <w:r>
        <w:separator/>
      </w:r>
    </w:p>
  </w:endnote>
  <w:endnote w:type="continuationSeparator" w:id="0">
    <w:p w14:paraId="26AB8866" w14:textId="77777777" w:rsidR="00085A8C" w:rsidRDefault="0008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99AD" w14:textId="77777777" w:rsidR="00085A8C" w:rsidRDefault="00085A8C">
      <w:pPr>
        <w:spacing w:after="0" w:line="240" w:lineRule="auto"/>
      </w:pPr>
      <w:r>
        <w:separator/>
      </w:r>
    </w:p>
  </w:footnote>
  <w:footnote w:type="continuationSeparator" w:id="0">
    <w:p w14:paraId="714DD5B4" w14:textId="77777777" w:rsidR="00085A8C" w:rsidRDefault="0008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6042016"/>
      <w:docPartObj>
        <w:docPartGallery w:val="Page Numbers (Top of Page)"/>
        <w:docPartUnique/>
      </w:docPartObj>
    </w:sdtPr>
    <w:sdtContent>
      <w:p w14:paraId="610EA713" w14:textId="77777777" w:rsidR="00F8181C" w:rsidRDefault="0000000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0A2C6576" w14:textId="77777777" w:rsidR="00F8181C" w:rsidRDefault="00F818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81C"/>
    <w:rsid w:val="00085A8C"/>
    <w:rsid w:val="000A3FD3"/>
    <w:rsid w:val="00D87EBE"/>
    <w:rsid w:val="00F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EFD2"/>
  <w15:docId w15:val="{C662068A-490B-4CA5-99BF-D2741423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basedOn w:val="a0"/>
    <w:qFormat/>
    <w:rsid w:val="0073269C"/>
  </w:style>
  <w:style w:type="character" w:customStyle="1" w:styleId="10">
    <w:name w:val="Заголовок 1 Знак"/>
    <w:basedOn w:val="a0"/>
    <w:link w:val="1"/>
    <w:uiPriority w:val="9"/>
    <w:qFormat/>
    <w:rsid w:val="00401AF9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774DB3"/>
    <w:rPr>
      <w:rFonts w:ascii="Calibri" w:eastAsia="Calibri" w:hAnsi="Calibri"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73269C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qFormat/>
    <w:rsid w:val="0073269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Пользователь</cp:lastModifiedBy>
  <cp:revision>99</cp:revision>
  <dcterms:created xsi:type="dcterms:W3CDTF">2021-03-25T07:10:00Z</dcterms:created>
  <dcterms:modified xsi:type="dcterms:W3CDTF">2026-04-17T06:48:00Z</dcterms:modified>
  <dc:language>ru-RU</dc:language>
</cp:coreProperties>
</file>