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5871F3">
        <w:rPr>
          <w:rStyle w:val="pt-a0"/>
          <w:b/>
          <w:bCs/>
          <w:color w:val="000000"/>
          <w:sz w:val="28"/>
          <w:szCs w:val="28"/>
        </w:rPr>
        <w:t>1</w:t>
      </w:r>
      <w:r w:rsidR="006407FE">
        <w:rPr>
          <w:rStyle w:val="pt-a0"/>
          <w:b/>
          <w:bCs/>
          <w:color w:val="000000"/>
          <w:sz w:val="28"/>
          <w:szCs w:val="28"/>
        </w:rPr>
        <w:t>7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D67C7" w:rsidRDefault="006407FE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6407FE"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Татарстан от 14.07.2021 № 572 «О мерах </w:t>
      </w:r>
      <w:proofErr w:type="spellStart"/>
      <w:r w:rsidRPr="006407FE">
        <w:rPr>
          <w:rFonts w:ascii="XO Thames" w:hAnsi="XO Thames"/>
          <w:color w:val="000000"/>
          <w:sz w:val="28"/>
          <w:szCs w:val="20"/>
        </w:rPr>
        <w:t>грантовой</w:t>
      </w:r>
      <w:proofErr w:type="spellEnd"/>
      <w:r w:rsidRPr="006407FE">
        <w:rPr>
          <w:rFonts w:ascii="XO Thames" w:hAnsi="XO Thames"/>
          <w:color w:val="000000"/>
          <w:sz w:val="28"/>
          <w:szCs w:val="20"/>
        </w:rPr>
        <w:t xml:space="preserve"> поддержки агропромышленного комплекса»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1D2441"/>
    <w:rsid w:val="001D7F27"/>
    <w:rsid w:val="00297252"/>
    <w:rsid w:val="00317C1F"/>
    <w:rsid w:val="003A15D7"/>
    <w:rsid w:val="00405D34"/>
    <w:rsid w:val="00417378"/>
    <w:rsid w:val="005871F3"/>
    <w:rsid w:val="005E54AE"/>
    <w:rsid w:val="00622AA0"/>
    <w:rsid w:val="006407FE"/>
    <w:rsid w:val="00691532"/>
    <w:rsid w:val="006D67C7"/>
    <w:rsid w:val="006E5515"/>
    <w:rsid w:val="00835234"/>
    <w:rsid w:val="009310D8"/>
    <w:rsid w:val="009350A5"/>
    <w:rsid w:val="0094439B"/>
    <w:rsid w:val="0095346E"/>
    <w:rsid w:val="009E5073"/>
    <w:rsid w:val="00A446FE"/>
    <w:rsid w:val="00A51944"/>
    <w:rsid w:val="00A62E63"/>
    <w:rsid w:val="00C01189"/>
    <w:rsid w:val="00CB4A46"/>
    <w:rsid w:val="00CE59BC"/>
    <w:rsid w:val="00D84DBC"/>
    <w:rsid w:val="00D9355F"/>
    <w:rsid w:val="00DF6A07"/>
    <w:rsid w:val="00E334AA"/>
    <w:rsid w:val="00E527EA"/>
    <w:rsid w:val="00E93209"/>
    <w:rsid w:val="00E950F5"/>
    <w:rsid w:val="00F610D8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2026-04-28T12:42:00Z</dcterms:created>
  <dcterms:modified xsi:type="dcterms:W3CDTF">2026-04-28T12:42:00Z</dcterms:modified>
</cp:coreProperties>
</file>