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1918C7">
        <w:rPr>
          <w:sz w:val="28"/>
          <w:szCs w:val="28"/>
        </w:rPr>
        <w:t>О внесении изменений</w:t>
      </w:r>
      <w:r w:rsidR="001918C7" w:rsidRPr="00407CFC">
        <w:rPr>
          <w:sz w:val="28"/>
          <w:szCs w:val="28"/>
        </w:rPr>
        <w:t xml:space="preserve"> в постановление Кабинета Министров Республики Татарстан от </w:t>
      </w:r>
      <w:r w:rsidR="001918C7">
        <w:rPr>
          <w:sz w:val="28"/>
          <w:szCs w:val="28"/>
        </w:rPr>
        <w:t>16</w:t>
      </w:r>
      <w:r w:rsidR="001918C7" w:rsidRPr="00407CFC">
        <w:rPr>
          <w:sz w:val="28"/>
          <w:szCs w:val="28"/>
        </w:rPr>
        <w:t>.03.20</w:t>
      </w:r>
      <w:r w:rsidR="001918C7">
        <w:rPr>
          <w:sz w:val="28"/>
          <w:szCs w:val="28"/>
        </w:rPr>
        <w:t>12</w:t>
      </w:r>
      <w:r w:rsidR="001918C7" w:rsidRPr="00407CFC">
        <w:rPr>
          <w:sz w:val="28"/>
          <w:szCs w:val="28"/>
        </w:rPr>
        <w:t xml:space="preserve"> № </w:t>
      </w:r>
      <w:r w:rsidR="001918C7">
        <w:rPr>
          <w:sz w:val="28"/>
          <w:szCs w:val="28"/>
        </w:rPr>
        <w:t>228</w:t>
      </w:r>
      <w:r w:rsidR="001918C7" w:rsidRPr="00407CFC">
        <w:rPr>
          <w:sz w:val="28"/>
          <w:szCs w:val="28"/>
        </w:rPr>
        <w:t xml:space="preserve"> «</w:t>
      </w:r>
      <w:r w:rsidR="001918C7" w:rsidRPr="004230CE">
        <w:rPr>
          <w:sz w:val="28"/>
          <w:szCs w:val="28"/>
        </w:rPr>
        <w:t>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E2" w:rsidRDefault="00C418E2">
      <w:r>
        <w:separator/>
      </w:r>
    </w:p>
  </w:endnote>
  <w:endnote w:type="continuationSeparator" w:id="0">
    <w:p w:rsidR="00C418E2" w:rsidRDefault="00C4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E2" w:rsidRDefault="00C418E2"/>
  </w:footnote>
  <w:footnote w:type="continuationSeparator" w:id="0">
    <w:p w:rsidR="00C418E2" w:rsidRDefault="00C418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8410C"/>
    <w:rsid w:val="001918C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3D5481"/>
    <w:rsid w:val="005439BC"/>
    <w:rsid w:val="00564EE0"/>
    <w:rsid w:val="00582644"/>
    <w:rsid w:val="00586332"/>
    <w:rsid w:val="005A2B60"/>
    <w:rsid w:val="005D6C56"/>
    <w:rsid w:val="00606533"/>
    <w:rsid w:val="00752F19"/>
    <w:rsid w:val="008B7445"/>
    <w:rsid w:val="008D612D"/>
    <w:rsid w:val="008F21F8"/>
    <w:rsid w:val="00990415"/>
    <w:rsid w:val="009C3CF1"/>
    <w:rsid w:val="00A8538F"/>
    <w:rsid w:val="00B04595"/>
    <w:rsid w:val="00B71848"/>
    <w:rsid w:val="00B76AC1"/>
    <w:rsid w:val="00BE32F2"/>
    <w:rsid w:val="00BE7463"/>
    <w:rsid w:val="00C24AE8"/>
    <w:rsid w:val="00C2747A"/>
    <w:rsid w:val="00C418E2"/>
    <w:rsid w:val="00C80F25"/>
    <w:rsid w:val="00CB49F6"/>
    <w:rsid w:val="00CE46B5"/>
    <w:rsid w:val="00CE5BDD"/>
    <w:rsid w:val="00D11BE9"/>
    <w:rsid w:val="00DD2587"/>
    <w:rsid w:val="00E51FBB"/>
    <w:rsid w:val="00E563F6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97194-3596-44E6-8A77-FF9102DB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10</cp:revision>
  <dcterms:created xsi:type="dcterms:W3CDTF">2019-12-10T09:09:00Z</dcterms:created>
  <dcterms:modified xsi:type="dcterms:W3CDTF">2026-04-08T05:59:00Z</dcterms:modified>
</cp:coreProperties>
</file>