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A2D" w:rsidRPr="00312741" w:rsidRDefault="00AB6A2D" w:rsidP="00AB6A2D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AB6A2D" w:rsidRPr="00312741" w:rsidRDefault="00AB6A2D" w:rsidP="00AB6A2D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AB6A2D" w:rsidRPr="00ED1C81" w:rsidRDefault="00AB6A2D" w:rsidP="00AB6A2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распоряжения Кабинета Министров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Республики Татарстан </w:t>
      </w:r>
      <w:r w:rsidRPr="00ED1C81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AB6A2D">
        <w:rPr>
          <w:rFonts w:ascii="Times New Roman" w:hAnsi="Times New Roman"/>
          <w:sz w:val="28"/>
          <w:szCs w:val="28"/>
        </w:rPr>
        <w:t>О признании утратившим силу распоряжения Кабинета Министров Республики Т</w:t>
      </w:r>
      <w:r>
        <w:rPr>
          <w:rFonts w:ascii="Times New Roman" w:hAnsi="Times New Roman"/>
          <w:sz w:val="28"/>
          <w:szCs w:val="28"/>
        </w:rPr>
        <w:t>атарстан от 28.09.2012 № 1728-р</w:t>
      </w:r>
      <w:bookmarkStart w:id="0" w:name="_GoBack"/>
      <w:bookmarkEnd w:id="0"/>
      <w:r w:rsidRPr="00ED1C81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AB6A2D" w:rsidRPr="00250004" w:rsidRDefault="00AB6A2D" w:rsidP="00AB6A2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AB6A2D" w:rsidRPr="00250004" w:rsidRDefault="00AB6A2D" w:rsidP="00AB6A2D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AB6A2D" w:rsidRPr="00825E8C" w:rsidTr="00B677B5">
        <w:tc>
          <w:tcPr>
            <w:tcW w:w="9571" w:type="dxa"/>
            <w:gridSpan w:val="5"/>
          </w:tcPr>
          <w:p w:rsidR="00AB6A2D" w:rsidRPr="0037307D" w:rsidRDefault="00AB6A2D" w:rsidP="00B677B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AB6A2D" w:rsidRPr="00825E8C" w:rsidTr="00B677B5">
        <w:tc>
          <w:tcPr>
            <w:tcW w:w="634" w:type="dxa"/>
            <w:vAlign w:val="center"/>
          </w:tcPr>
          <w:p w:rsidR="00AB6A2D" w:rsidRPr="00825E8C" w:rsidRDefault="00AB6A2D" w:rsidP="00B677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AB6A2D" w:rsidRPr="00825E8C" w:rsidRDefault="00AB6A2D" w:rsidP="00B677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AB6A2D" w:rsidRPr="00825E8C" w:rsidRDefault="00AB6A2D" w:rsidP="00B677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AB6A2D" w:rsidRPr="00825E8C" w:rsidRDefault="00AB6A2D" w:rsidP="00B677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AB6A2D" w:rsidRPr="00825E8C" w:rsidRDefault="00AB6A2D" w:rsidP="00B677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AB6A2D" w:rsidRPr="00825E8C" w:rsidRDefault="00AB6A2D" w:rsidP="00B677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AB6A2D" w:rsidRPr="00825E8C" w:rsidTr="00B677B5">
        <w:tc>
          <w:tcPr>
            <w:tcW w:w="634" w:type="dxa"/>
          </w:tcPr>
          <w:p w:rsidR="00AB6A2D" w:rsidRPr="00825E8C" w:rsidRDefault="00AB6A2D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AB6A2D" w:rsidRPr="00825E8C" w:rsidRDefault="00AB6A2D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AB6A2D" w:rsidRPr="00825E8C" w:rsidRDefault="00AB6A2D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AB6A2D" w:rsidRPr="00825E8C" w:rsidRDefault="00AB6A2D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AB6A2D" w:rsidRPr="00825E8C" w:rsidTr="00B677B5">
        <w:tc>
          <w:tcPr>
            <w:tcW w:w="634" w:type="dxa"/>
          </w:tcPr>
          <w:p w:rsidR="00AB6A2D" w:rsidRPr="00825E8C" w:rsidRDefault="00AB6A2D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AB6A2D" w:rsidRPr="00825E8C" w:rsidRDefault="00AB6A2D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AB6A2D" w:rsidRPr="00825E8C" w:rsidRDefault="00AB6A2D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AB6A2D" w:rsidRPr="00825E8C" w:rsidRDefault="00AB6A2D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AB6A2D" w:rsidRPr="00825E8C" w:rsidTr="00B677B5">
        <w:tc>
          <w:tcPr>
            <w:tcW w:w="634" w:type="dxa"/>
          </w:tcPr>
          <w:p w:rsidR="00AB6A2D" w:rsidRPr="00825E8C" w:rsidRDefault="00AB6A2D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AB6A2D" w:rsidRPr="00825E8C" w:rsidRDefault="00AB6A2D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AB6A2D" w:rsidRPr="00825E8C" w:rsidRDefault="00AB6A2D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AB6A2D" w:rsidRPr="00825E8C" w:rsidRDefault="00AB6A2D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AB6A2D" w:rsidRPr="00825E8C" w:rsidTr="00B677B5">
        <w:tc>
          <w:tcPr>
            <w:tcW w:w="9571" w:type="dxa"/>
            <w:gridSpan w:val="5"/>
          </w:tcPr>
          <w:p w:rsidR="00AB6A2D" w:rsidRPr="0037307D" w:rsidRDefault="00AB6A2D" w:rsidP="00B677B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AB6A2D" w:rsidRPr="00825E8C" w:rsidTr="00B677B5">
        <w:tc>
          <w:tcPr>
            <w:tcW w:w="634" w:type="dxa"/>
            <w:vAlign w:val="center"/>
          </w:tcPr>
          <w:p w:rsidR="00AB6A2D" w:rsidRPr="00825E8C" w:rsidRDefault="00AB6A2D" w:rsidP="00B677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AB6A2D" w:rsidRPr="00825E8C" w:rsidRDefault="00AB6A2D" w:rsidP="00B677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AB6A2D" w:rsidRPr="00825E8C" w:rsidRDefault="00AB6A2D" w:rsidP="00B677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AB6A2D" w:rsidRPr="00825E8C" w:rsidRDefault="00AB6A2D" w:rsidP="00B677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AB6A2D" w:rsidRPr="00825E8C" w:rsidRDefault="00AB6A2D" w:rsidP="00B677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AB6A2D" w:rsidRPr="00825E8C" w:rsidTr="00B677B5">
        <w:tc>
          <w:tcPr>
            <w:tcW w:w="634" w:type="dxa"/>
          </w:tcPr>
          <w:p w:rsidR="00AB6A2D" w:rsidRPr="00825E8C" w:rsidRDefault="00AB6A2D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AB6A2D" w:rsidRPr="00825E8C" w:rsidRDefault="00AB6A2D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AB6A2D" w:rsidRPr="00825E8C" w:rsidRDefault="00AB6A2D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AB6A2D" w:rsidRPr="00825E8C" w:rsidRDefault="00AB6A2D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AB6A2D" w:rsidRPr="00825E8C" w:rsidTr="00B677B5">
        <w:tc>
          <w:tcPr>
            <w:tcW w:w="634" w:type="dxa"/>
          </w:tcPr>
          <w:p w:rsidR="00AB6A2D" w:rsidRPr="00825E8C" w:rsidRDefault="00AB6A2D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AB6A2D" w:rsidRPr="00825E8C" w:rsidRDefault="00AB6A2D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AB6A2D" w:rsidRPr="00825E8C" w:rsidRDefault="00AB6A2D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AB6A2D" w:rsidRPr="00825E8C" w:rsidRDefault="00AB6A2D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AB6A2D" w:rsidRPr="00825E8C" w:rsidTr="00B677B5">
        <w:tc>
          <w:tcPr>
            <w:tcW w:w="634" w:type="dxa"/>
          </w:tcPr>
          <w:p w:rsidR="00AB6A2D" w:rsidRPr="00825E8C" w:rsidRDefault="00AB6A2D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AB6A2D" w:rsidRPr="00825E8C" w:rsidRDefault="00AB6A2D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AB6A2D" w:rsidRPr="00825E8C" w:rsidRDefault="00AB6A2D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AB6A2D" w:rsidRPr="00825E8C" w:rsidRDefault="00AB6A2D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AB6A2D" w:rsidRPr="00825E8C" w:rsidTr="00B677B5">
        <w:tc>
          <w:tcPr>
            <w:tcW w:w="8174" w:type="dxa"/>
            <w:gridSpan w:val="4"/>
          </w:tcPr>
          <w:p w:rsidR="00AB6A2D" w:rsidRPr="00825E8C" w:rsidRDefault="00AB6A2D" w:rsidP="00B677B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AB6A2D" w:rsidRPr="00825E8C" w:rsidRDefault="00AB6A2D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AB6A2D" w:rsidRPr="00825E8C" w:rsidTr="00B677B5">
        <w:tc>
          <w:tcPr>
            <w:tcW w:w="8174" w:type="dxa"/>
            <w:gridSpan w:val="4"/>
          </w:tcPr>
          <w:p w:rsidR="00AB6A2D" w:rsidRPr="00825E8C" w:rsidRDefault="00AB6A2D" w:rsidP="00B677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AB6A2D" w:rsidRPr="00825E8C" w:rsidRDefault="00AB6A2D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AB6A2D" w:rsidRPr="00825E8C" w:rsidTr="00B677B5">
        <w:tc>
          <w:tcPr>
            <w:tcW w:w="8174" w:type="dxa"/>
            <w:gridSpan w:val="4"/>
          </w:tcPr>
          <w:p w:rsidR="00AB6A2D" w:rsidRPr="00825E8C" w:rsidRDefault="00AB6A2D" w:rsidP="00B677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AB6A2D" w:rsidRPr="00825E8C" w:rsidRDefault="00AB6A2D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AB6A2D" w:rsidRPr="00825E8C" w:rsidTr="00B677B5">
        <w:tc>
          <w:tcPr>
            <w:tcW w:w="8174" w:type="dxa"/>
            <w:gridSpan w:val="4"/>
          </w:tcPr>
          <w:p w:rsidR="00AB6A2D" w:rsidRPr="00825E8C" w:rsidRDefault="00AB6A2D" w:rsidP="00B677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AB6A2D" w:rsidRPr="00825E8C" w:rsidRDefault="00AB6A2D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AB6A2D" w:rsidRDefault="00AB6A2D" w:rsidP="00AB6A2D"/>
    <w:p w:rsidR="00AB6A2D" w:rsidRDefault="00AB6A2D" w:rsidP="00AB6A2D"/>
    <w:p w:rsidR="00AB6A2D" w:rsidRDefault="00AB6A2D" w:rsidP="00AB6A2D"/>
    <w:p w:rsidR="007067EB" w:rsidRDefault="007067EB"/>
    <w:sectPr w:rsidR="007067EB" w:rsidSect="00A127B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A2D"/>
    <w:rsid w:val="0069225B"/>
    <w:rsid w:val="007067EB"/>
    <w:rsid w:val="00945856"/>
    <w:rsid w:val="00AB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A062D"/>
  <w15:chartTrackingRefBased/>
  <w15:docId w15:val="{022DC2E1-0821-4073-8119-4AE322897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A2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AB6A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AB6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2026-04-06T05:26:00Z</dcterms:created>
  <dcterms:modified xsi:type="dcterms:W3CDTF">2026-04-06T05:28:00Z</dcterms:modified>
</cp:coreProperties>
</file>