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5F" w:rsidRPr="00312741" w:rsidRDefault="0050745F" w:rsidP="0050745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0745F" w:rsidRPr="00312741" w:rsidRDefault="0050745F" w:rsidP="0050745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0745F" w:rsidRPr="00ED1C81" w:rsidRDefault="0050745F" w:rsidP="0050745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50745F"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Государственного комитета Республики Татарстан по тарифам от 24.09.2025 № 177-114/тп-2025 «Об установлении тарифов на подключение (технологическое присоединение)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50745F">
        <w:rPr>
          <w:rFonts w:ascii="Times New Roman" w:hAnsi="Times New Roman"/>
          <w:sz w:val="28"/>
          <w:szCs w:val="28"/>
        </w:rPr>
        <w:t>к централизованной системе водоотведения Общества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«Водоканал-Сервис» на 2026 год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0745F" w:rsidRPr="00250004" w:rsidRDefault="0050745F" w:rsidP="0050745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0745F" w:rsidRPr="00250004" w:rsidRDefault="0050745F" w:rsidP="0050745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0745F" w:rsidRPr="00825E8C" w:rsidTr="00FF6F0B">
        <w:tc>
          <w:tcPr>
            <w:tcW w:w="9571" w:type="dxa"/>
            <w:gridSpan w:val="5"/>
          </w:tcPr>
          <w:p w:rsidR="0050745F" w:rsidRPr="0037307D" w:rsidRDefault="0050745F" w:rsidP="00FF6F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0745F" w:rsidRPr="00825E8C" w:rsidTr="00FF6F0B">
        <w:tc>
          <w:tcPr>
            <w:tcW w:w="634" w:type="dxa"/>
            <w:vAlign w:val="center"/>
          </w:tcPr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0745F" w:rsidRPr="00825E8C" w:rsidTr="00FF6F0B">
        <w:tc>
          <w:tcPr>
            <w:tcW w:w="634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745F" w:rsidRPr="00825E8C" w:rsidTr="00FF6F0B">
        <w:tc>
          <w:tcPr>
            <w:tcW w:w="634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745F" w:rsidRPr="00825E8C" w:rsidTr="00FF6F0B">
        <w:tc>
          <w:tcPr>
            <w:tcW w:w="634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745F" w:rsidRPr="00825E8C" w:rsidTr="00FF6F0B">
        <w:tc>
          <w:tcPr>
            <w:tcW w:w="9571" w:type="dxa"/>
            <w:gridSpan w:val="5"/>
          </w:tcPr>
          <w:p w:rsidR="0050745F" w:rsidRPr="0037307D" w:rsidRDefault="0050745F" w:rsidP="00FF6F0B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0745F" w:rsidRPr="00825E8C" w:rsidTr="00FF6F0B">
        <w:tc>
          <w:tcPr>
            <w:tcW w:w="634" w:type="dxa"/>
            <w:vAlign w:val="center"/>
          </w:tcPr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0745F" w:rsidRPr="00825E8C" w:rsidRDefault="0050745F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0745F" w:rsidRPr="00825E8C" w:rsidTr="00FF6F0B">
        <w:tc>
          <w:tcPr>
            <w:tcW w:w="634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0745F" w:rsidRPr="00825E8C" w:rsidTr="00FF6F0B">
        <w:tc>
          <w:tcPr>
            <w:tcW w:w="634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0745F" w:rsidRPr="00825E8C" w:rsidTr="00FF6F0B">
        <w:tc>
          <w:tcPr>
            <w:tcW w:w="634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0745F" w:rsidRPr="00825E8C" w:rsidTr="00FF6F0B">
        <w:tc>
          <w:tcPr>
            <w:tcW w:w="8174" w:type="dxa"/>
            <w:gridSpan w:val="4"/>
          </w:tcPr>
          <w:p w:rsidR="0050745F" w:rsidRPr="00825E8C" w:rsidRDefault="0050745F" w:rsidP="00FF6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745F" w:rsidRPr="00825E8C" w:rsidTr="00FF6F0B">
        <w:tc>
          <w:tcPr>
            <w:tcW w:w="8174" w:type="dxa"/>
            <w:gridSpan w:val="4"/>
          </w:tcPr>
          <w:p w:rsidR="0050745F" w:rsidRPr="00825E8C" w:rsidRDefault="0050745F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745F" w:rsidRPr="00825E8C" w:rsidTr="00FF6F0B">
        <w:tc>
          <w:tcPr>
            <w:tcW w:w="8174" w:type="dxa"/>
            <w:gridSpan w:val="4"/>
          </w:tcPr>
          <w:p w:rsidR="0050745F" w:rsidRPr="00825E8C" w:rsidRDefault="0050745F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0745F" w:rsidRPr="00825E8C" w:rsidTr="00FF6F0B">
        <w:tc>
          <w:tcPr>
            <w:tcW w:w="8174" w:type="dxa"/>
            <w:gridSpan w:val="4"/>
          </w:tcPr>
          <w:p w:rsidR="0050745F" w:rsidRPr="00825E8C" w:rsidRDefault="0050745F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0745F" w:rsidRPr="00825E8C" w:rsidRDefault="0050745F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0745F" w:rsidRDefault="0050745F" w:rsidP="0050745F"/>
    <w:p w:rsidR="0050745F" w:rsidRDefault="0050745F" w:rsidP="0050745F"/>
    <w:p w:rsidR="0050745F" w:rsidRDefault="0050745F" w:rsidP="0050745F"/>
    <w:p w:rsidR="007067EB" w:rsidRDefault="007067EB"/>
    <w:sectPr w:rsidR="0070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5F"/>
    <w:rsid w:val="0050745F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450E"/>
  <w15:chartTrackingRefBased/>
  <w15:docId w15:val="{F5320D5B-AAD2-42D0-920D-3654BC31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07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0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2026-04-03T09:56:00Z</dcterms:created>
  <dcterms:modified xsi:type="dcterms:W3CDTF">2026-04-03T09:56:00Z</dcterms:modified>
</cp:coreProperties>
</file>