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5A" w:rsidRPr="00312741" w:rsidRDefault="0032575A" w:rsidP="0032575A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32575A" w:rsidRPr="00312741" w:rsidRDefault="0032575A" w:rsidP="0032575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2575A" w:rsidRPr="00ED1C81" w:rsidRDefault="0032575A" w:rsidP="0032575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 Республики Татарстан по тарифам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Pr="0032575A">
        <w:rPr>
          <w:rFonts w:ascii="Times New Roman" w:hAnsi="Times New Roman"/>
          <w:sz w:val="28"/>
          <w:szCs w:val="28"/>
        </w:rPr>
        <w:t xml:space="preserve">Об установлении тарифов </w:t>
      </w:r>
      <w:r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32575A">
        <w:rPr>
          <w:rFonts w:ascii="Times New Roman" w:hAnsi="Times New Roman"/>
          <w:sz w:val="28"/>
          <w:szCs w:val="28"/>
        </w:rPr>
        <w:t>на подключение (технологическое присоединение) к централизованной системе холодного водоснабжения Общества с ограниченной ответственностью «Водоканал Арского мун</w:t>
      </w:r>
      <w:r>
        <w:rPr>
          <w:rFonts w:ascii="Times New Roman" w:hAnsi="Times New Roman"/>
          <w:sz w:val="28"/>
          <w:szCs w:val="28"/>
        </w:rPr>
        <w:t>иципального района» на 2026 год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32575A" w:rsidRPr="00250004" w:rsidRDefault="0032575A" w:rsidP="0032575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2575A" w:rsidRPr="00250004" w:rsidRDefault="0032575A" w:rsidP="0032575A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32575A" w:rsidRPr="00825E8C" w:rsidTr="00FF6F0B">
        <w:tc>
          <w:tcPr>
            <w:tcW w:w="9571" w:type="dxa"/>
            <w:gridSpan w:val="5"/>
          </w:tcPr>
          <w:p w:rsidR="0032575A" w:rsidRPr="0037307D" w:rsidRDefault="0032575A" w:rsidP="00FF6F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2575A" w:rsidRPr="00825E8C" w:rsidTr="00FF6F0B">
        <w:tc>
          <w:tcPr>
            <w:tcW w:w="634" w:type="dxa"/>
            <w:vAlign w:val="center"/>
          </w:tcPr>
          <w:p w:rsidR="0032575A" w:rsidRPr="00825E8C" w:rsidRDefault="0032575A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2575A" w:rsidRPr="00825E8C" w:rsidRDefault="0032575A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2575A" w:rsidRPr="00825E8C" w:rsidRDefault="0032575A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32575A" w:rsidRPr="00825E8C" w:rsidRDefault="0032575A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32575A" w:rsidRPr="00825E8C" w:rsidRDefault="0032575A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32575A" w:rsidRPr="00825E8C" w:rsidRDefault="0032575A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2575A" w:rsidRPr="00825E8C" w:rsidTr="00FF6F0B">
        <w:tc>
          <w:tcPr>
            <w:tcW w:w="634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2575A" w:rsidRPr="00825E8C" w:rsidTr="00FF6F0B">
        <w:tc>
          <w:tcPr>
            <w:tcW w:w="634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2575A" w:rsidRPr="00825E8C" w:rsidTr="00FF6F0B">
        <w:tc>
          <w:tcPr>
            <w:tcW w:w="634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2575A" w:rsidRPr="00825E8C" w:rsidTr="00FF6F0B">
        <w:tc>
          <w:tcPr>
            <w:tcW w:w="9571" w:type="dxa"/>
            <w:gridSpan w:val="5"/>
          </w:tcPr>
          <w:p w:rsidR="0032575A" w:rsidRPr="0037307D" w:rsidRDefault="0032575A" w:rsidP="00FF6F0B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2575A" w:rsidRPr="00825E8C" w:rsidTr="00FF6F0B">
        <w:tc>
          <w:tcPr>
            <w:tcW w:w="634" w:type="dxa"/>
            <w:vAlign w:val="center"/>
          </w:tcPr>
          <w:p w:rsidR="0032575A" w:rsidRPr="00825E8C" w:rsidRDefault="0032575A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2575A" w:rsidRPr="00825E8C" w:rsidRDefault="0032575A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2575A" w:rsidRPr="00825E8C" w:rsidRDefault="0032575A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32575A" w:rsidRPr="00825E8C" w:rsidRDefault="0032575A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32575A" w:rsidRPr="00825E8C" w:rsidRDefault="0032575A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2575A" w:rsidRPr="00825E8C" w:rsidTr="00FF6F0B">
        <w:tc>
          <w:tcPr>
            <w:tcW w:w="634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2575A" w:rsidRPr="00825E8C" w:rsidTr="00FF6F0B">
        <w:tc>
          <w:tcPr>
            <w:tcW w:w="634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2575A" w:rsidRPr="00825E8C" w:rsidTr="00FF6F0B">
        <w:tc>
          <w:tcPr>
            <w:tcW w:w="634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2575A" w:rsidRPr="00825E8C" w:rsidTr="00FF6F0B">
        <w:tc>
          <w:tcPr>
            <w:tcW w:w="8174" w:type="dxa"/>
            <w:gridSpan w:val="4"/>
          </w:tcPr>
          <w:p w:rsidR="0032575A" w:rsidRPr="00825E8C" w:rsidRDefault="0032575A" w:rsidP="00FF6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2575A" w:rsidRPr="00825E8C" w:rsidTr="00FF6F0B">
        <w:tc>
          <w:tcPr>
            <w:tcW w:w="8174" w:type="dxa"/>
            <w:gridSpan w:val="4"/>
          </w:tcPr>
          <w:p w:rsidR="0032575A" w:rsidRPr="00825E8C" w:rsidRDefault="0032575A" w:rsidP="00FF6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2575A" w:rsidRPr="00825E8C" w:rsidTr="00FF6F0B">
        <w:tc>
          <w:tcPr>
            <w:tcW w:w="8174" w:type="dxa"/>
            <w:gridSpan w:val="4"/>
          </w:tcPr>
          <w:p w:rsidR="0032575A" w:rsidRPr="00825E8C" w:rsidRDefault="0032575A" w:rsidP="00FF6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2575A" w:rsidRPr="00825E8C" w:rsidTr="00FF6F0B">
        <w:tc>
          <w:tcPr>
            <w:tcW w:w="8174" w:type="dxa"/>
            <w:gridSpan w:val="4"/>
          </w:tcPr>
          <w:p w:rsidR="0032575A" w:rsidRPr="00825E8C" w:rsidRDefault="0032575A" w:rsidP="00FF6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32575A" w:rsidRPr="00825E8C" w:rsidRDefault="0032575A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2575A" w:rsidRDefault="0032575A" w:rsidP="0032575A"/>
    <w:p w:rsidR="007067EB" w:rsidRDefault="007067EB"/>
    <w:sectPr w:rsidR="007067EB" w:rsidSect="0032575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5A"/>
    <w:rsid w:val="0032575A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CEE5"/>
  <w15:chartTrackingRefBased/>
  <w15:docId w15:val="{1D061218-1696-4590-B20F-3B8DF8B4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7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257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325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2026-04-03T09:53:00Z</dcterms:created>
  <dcterms:modified xsi:type="dcterms:W3CDTF">2026-04-03T09:54:00Z</dcterms:modified>
</cp:coreProperties>
</file>