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Default="00D24965" w:rsidP="00CA2FD6">
      <w:pPr>
        <w:pStyle w:val="a5"/>
        <w:rPr>
          <w:sz w:val="22"/>
          <w:szCs w:val="22"/>
        </w:rPr>
      </w:pPr>
      <w:r>
        <w:rPr>
          <w:rFonts w:ascii="Times New Roman" w:hAnsi="Times New Roman" w:cs="Times New Roman"/>
          <w:b/>
          <w:u w:val="single"/>
        </w:rPr>
        <w:t>П</w:t>
      </w:r>
      <w:r w:rsidRPr="00D24965">
        <w:rPr>
          <w:rFonts w:ascii="Times New Roman" w:hAnsi="Times New Roman" w:cs="Times New Roman"/>
          <w:b/>
          <w:u w:val="single"/>
        </w:rPr>
        <w:t xml:space="preserve">роект </w:t>
      </w:r>
      <w:r w:rsidR="00BB0706" w:rsidRPr="00BB0706">
        <w:rPr>
          <w:rFonts w:ascii="Times New Roman" w:hAnsi="Times New Roman" w:cs="Times New Roman"/>
          <w:b/>
          <w:u w:val="single"/>
        </w:rPr>
        <w:t xml:space="preserve">постановления Кабинета Министров Республики Татарстан </w:t>
      </w:r>
      <w:r w:rsidR="00BB0706">
        <w:rPr>
          <w:rFonts w:ascii="Times New Roman" w:hAnsi="Times New Roman" w:cs="Times New Roman"/>
          <w:b/>
          <w:u w:val="single"/>
        </w:rPr>
        <w:t>«</w:t>
      </w:r>
      <w:r w:rsidR="003F5829" w:rsidRPr="003F5829">
        <w:rPr>
          <w:rFonts w:ascii="Times New Roman" w:hAnsi="Times New Roman" w:cs="Times New Roman"/>
          <w:b/>
          <w:u w:val="single"/>
        </w:rPr>
        <w:t>О внесении изменений в региональную программу Республики Татарстан «История и культура народов Степной Евразии», утвержденную постановлением Кабинета Министров Республики Татарстан от 26.01.2026 № 42 «Об утверждении региональной программы Республики Татарстан «История и ку</w:t>
      </w:r>
      <w:r w:rsidR="003F5829">
        <w:rPr>
          <w:rFonts w:ascii="Times New Roman" w:hAnsi="Times New Roman" w:cs="Times New Roman"/>
          <w:b/>
          <w:u w:val="single"/>
        </w:rPr>
        <w:t>льтура народов Степной Евразии</w:t>
      </w:r>
      <w:bookmarkStart w:id="0" w:name="_GoBack"/>
      <w:bookmarkEnd w:id="0"/>
      <w:r w:rsidRPr="00D24965">
        <w:rPr>
          <w:rFonts w:ascii="Times New Roman" w:hAnsi="Times New Roman" w:cs="Times New Roman"/>
          <w:b/>
          <w:u w:val="single"/>
        </w:rPr>
        <w:t xml:space="preserve">» </w:t>
      </w:r>
      <w:r w:rsidR="00CA2FD6"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F095E"/>
    <w:rsid w:val="003F5829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955DE7"/>
    <w:rsid w:val="009600F4"/>
    <w:rsid w:val="009B07E2"/>
    <w:rsid w:val="009C2135"/>
    <w:rsid w:val="009E0D76"/>
    <w:rsid w:val="00A3431C"/>
    <w:rsid w:val="00A606E7"/>
    <w:rsid w:val="00B64D38"/>
    <w:rsid w:val="00BA45B9"/>
    <w:rsid w:val="00BB0706"/>
    <w:rsid w:val="00BE4972"/>
    <w:rsid w:val="00C82793"/>
    <w:rsid w:val="00CA2FD6"/>
    <w:rsid w:val="00CC5C8C"/>
    <w:rsid w:val="00CC73DE"/>
    <w:rsid w:val="00CF5069"/>
    <w:rsid w:val="00D104F8"/>
    <w:rsid w:val="00D24965"/>
    <w:rsid w:val="00D65CE1"/>
    <w:rsid w:val="00DA4F4B"/>
    <w:rsid w:val="00E24945"/>
    <w:rsid w:val="00E65715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5FD6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Гульназ Исламова</cp:lastModifiedBy>
  <cp:revision>5</cp:revision>
  <dcterms:created xsi:type="dcterms:W3CDTF">2026-02-16T07:34:00Z</dcterms:created>
  <dcterms:modified xsi:type="dcterms:W3CDTF">2026-03-18T06:18:00Z</dcterms:modified>
</cp:coreProperties>
</file>