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A1563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A1563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557E6" w:rsidRPr="000A1563" w:rsidRDefault="0073269C" w:rsidP="000A156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A1563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A1563">
        <w:rPr>
          <w:sz w:val="28"/>
          <w:szCs w:val="28"/>
        </w:rPr>
        <w:t>независимой антикоррупционной экспертизы</w:t>
      </w:r>
      <w:r w:rsidR="000A1563" w:rsidRPr="000A1563">
        <w:rPr>
          <w:sz w:val="28"/>
          <w:szCs w:val="28"/>
        </w:rPr>
        <w:t xml:space="preserve"> </w:t>
      </w:r>
      <w:r w:rsidRPr="000A1563">
        <w:rPr>
          <w:sz w:val="28"/>
          <w:szCs w:val="28"/>
        </w:rPr>
        <w:t xml:space="preserve">и (или) общественного обсуждения </w:t>
      </w:r>
      <w:r w:rsidRPr="000A1563">
        <w:rPr>
          <w:rStyle w:val="pt-a0"/>
          <w:bCs/>
          <w:color w:val="000000"/>
          <w:sz w:val="28"/>
          <w:szCs w:val="28"/>
        </w:rPr>
        <w:t>проекта</w:t>
      </w:r>
      <w:r w:rsidR="00D712FD" w:rsidRPr="000A1563">
        <w:rPr>
          <w:rStyle w:val="pt-a0"/>
          <w:bCs/>
          <w:color w:val="000000"/>
          <w:sz w:val="28"/>
          <w:szCs w:val="28"/>
        </w:rPr>
        <w:t xml:space="preserve"> </w:t>
      </w:r>
      <w:r w:rsidR="008557E6" w:rsidRPr="000A1563">
        <w:rPr>
          <w:sz w:val="28"/>
          <w:szCs w:val="28"/>
        </w:rPr>
        <w:t>«</w:t>
      </w:r>
      <w:r w:rsidR="000A1563" w:rsidRPr="000A1563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состоянием, утвержд</w:t>
      </w:r>
      <w:bookmarkStart w:id="0" w:name="_GoBack"/>
      <w:bookmarkEnd w:id="0"/>
      <w:r w:rsidR="000A1563" w:rsidRPr="000A1563">
        <w:rPr>
          <w:sz w:val="28"/>
          <w:szCs w:val="28"/>
        </w:rPr>
        <w:t>енный приказом Управления по надзору за техническим состоянием самоходных машин и других видов техники Республики Татарстан 20.05.2024 № 01-05/143-пр «Об утверждении Административного регламента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состоянием»</w:t>
      </w:r>
    </w:p>
    <w:p w:rsidR="00D712FD" w:rsidRDefault="00D712FD" w:rsidP="008557E6">
      <w:pPr>
        <w:spacing w:after="0" w:line="240" w:lineRule="auto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0853E9"/>
    <w:rsid w:val="000A1563"/>
    <w:rsid w:val="00107BDF"/>
    <w:rsid w:val="001714B2"/>
    <w:rsid w:val="001A2C34"/>
    <w:rsid w:val="001A51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16786"/>
    <w:rsid w:val="004306A0"/>
    <w:rsid w:val="00461D3D"/>
    <w:rsid w:val="0048560C"/>
    <w:rsid w:val="004B7C59"/>
    <w:rsid w:val="004D5B8F"/>
    <w:rsid w:val="00505133"/>
    <w:rsid w:val="00512DD6"/>
    <w:rsid w:val="005368D3"/>
    <w:rsid w:val="005664FB"/>
    <w:rsid w:val="00597C01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342CB"/>
    <w:rsid w:val="008557E6"/>
    <w:rsid w:val="0086364F"/>
    <w:rsid w:val="008648BA"/>
    <w:rsid w:val="00865912"/>
    <w:rsid w:val="00870618"/>
    <w:rsid w:val="00884842"/>
    <w:rsid w:val="008D3751"/>
    <w:rsid w:val="00A324DD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42B81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02DC1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B842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0A1563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4</cp:revision>
  <dcterms:created xsi:type="dcterms:W3CDTF">2025-07-11T06:59:00Z</dcterms:created>
  <dcterms:modified xsi:type="dcterms:W3CDTF">2026-01-16T12:14:00Z</dcterms:modified>
</cp:coreProperties>
</file>