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225548" w:rsidRDefault="006E3429" w:rsidP="00976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54B11" w:rsidRPr="00354B1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государственную программу Республики Татарстан «Развитие культуры Республики Татарстан», утвержденную постановлением Кабинета</w:t>
      </w:r>
      <w:r w:rsidR="00354B1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Министров Республики Татарстан</w:t>
      </w:r>
      <w:bookmarkStart w:id="0" w:name="_GoBack"/>
      <w:bookmarkEnd w:id="0"/>
      <w:r w:rsidR="00354B11" w:rsidRPr="00354B11">
        <w:rPr>
          <w:rFonts w:ascii="Times New Roman" w:eastAsia="Times New Roman" w:hAnsi="Times New Roman"/>
          <w:sz w:val="28"/>
          <w:szCs w:val="28"/>
          <w:lang w:eastAsia="ru-RU"/>
        </w:rPr>
        <w:t xml:space="preserve"> от 16.12.2013 № 997 «Об утверждении государственной программы Республики Татарстан «Развитие культуры Республики Татарстан»</w:t>
      </w:r>
      <w:r w:rsidR="00A91BF5"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A6" w:rsidRDefault="00FF36A6" w:rsidP="00B34670">
      <w:pPr>
        <w:spacing w:after="0" w:line="240" w:lineRule="auto"/>
      </w:pPr>
      <w:r>
        <w:separator/>
      </w:r>
    </w:p>
  </w:endnote>
  <w:endnote w:type="continuationSeparator" w:id="0">
    <w:p w:rsidR="00FF36A6" w:rsidRDefault="00FF36A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A6" w:rsidRDefault="00FF36A6" w:rsidP="00B34670">
      <w:pPr>
        <w:spacing w:after="0" w:line="240" w:lineRule="auto"/>
      </w:pPr>
      <w:r>
        <w:separator/>
      </w:r>
    </w:p>
  </w:footnote>
  <w:footnote w:type="continuationSeparator" w:id="0">
    <w:p w:rsidR="00FF36A6" w:rsidRDefault="00FF36A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E75A7"/>
    <w:rsid w:val="002F0504"/>
    <w:rsid w:val="00313A95"/>
    <w:rsid w:val="00314BC8"/>
    <w:rsid w:val="0032061F"/>
    <w:rsid w:val="00321A79"/>
    <w:rsid w:val="003353BB"/>
    <w:rsid w:val="00335A65"/>
    <w:rsid w:val="00340836"/>
    <w:rsid w:val="00340882"/>
    <w:rsid w:val="00354B11"/>
    <w:rsid w:val="00355BB9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269C"/>
    <w:rsid w:val="00740421"/>
    <w:rsid w:val="007572C1"/>
    <w:rsid w:val="00771D4B"/>
    <w:rsid w:val="0077201A"/>
    <w:rsid w:val="00776194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6594E"/>
    <w:rsid w:val="00A808D5"/>
    <w:rsid w:val="00A91BF5"/>
    <w:rsid w:val="00A976BC"/>
    <w:rsid w:val="00AA56B8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860D0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26302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301"/>
    <w:rsid w:val="00F54D53"/>
    <w:rsid w:val="00F72613"/>
    <w:rsid w:val="00F74A35"/>
    <w:rsid w:val="00FB1D58"/>
    <w:rsid w:val="00FB6432"/>
    <w:rsid w:val="00FC019D"/>
    <w:rsid w:val="00FC7DA1"/>
    <w:rsid w:val="00FE2A19"/>
    <w:rsid w:val="00FE3E06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F0A6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38</cp:revision>
  <cp:lastPrinted>2018-10-01T09:35:00Z</cp:lastPrinted>
  <dcterms:created xsi:type="dcterms:W3CDTF">2022-09-15T11:05:00Z</dcterms:created>
  <dcterms:modified xsi:type="dcterms:W3CDTF">2026-03-04T07:16:00Z</dcterms:modified>
</cp:coreProperties>
</file>