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FF" w:rsidRDefault="002309FF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</w:p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591B" w:rsidRPr="009F2C0D" w:rsidRDefault="005F479A" w:rsidP="008B29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B29C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F32C9" w:rsidRPr="008B29C5">
        <w:rPr>
          <w:rFonts w:ascii="Times New Roman" w:hAnsi="Times New Roman" w:cs="Times New Roman"/>
          <w:sz w:val="28"/>
          <w:szCs w:val="28"/>
        </w:rPr>
        <w:t>постановления Кабинета Министров</w:t>
      </w:r>
      <w:r w:rsidR="00FB3A5E" w:rsidRPr="008B29C5">
        <w:rPr>
          <w:rFonts w:ascii="Times New Roman" w:hAnsi="Times New Roman" w:cs="Times New Roman"/>
          <w:sz w:val="28"/>
          <w:szCs w:val="28"/>
        </w:rPr>
        <w:t xml:space="preserve"> Республики Татарстан «</w:t>
      </w:r>
      <w:r w:rsidR="003B5201">
        <w:rPr>
          <w:rFonts w:ascii="Times New Roman" w:hAnsi="Times New Roman"/>
          <w:sz w:val="28"/>
          <w:szCs w:val="28"/>
        </w:rPr>
        <w:t>О внесении изменения в План мероприятий («дорожную карту») по укреплению кадровой обеспеченности стационарных организаций социального обслуживания для граждан пожилого возраста и инвалидов Республики Татарстан на 2026 – 2035 годы, утвержденный постановлением Кабинета Министров Республики Татарстан от 01.12.2025 № 1024 «Об утверждении Плана мероприятий («дорожной карты») по укреплению кадровой обеспеченности стационарных организаций социального обслуживания для граждан пожилого возраста и инвалидов Республики Татарстан на 2026 - 2035 годы</w:t>
      </w:r>
      <w:bookmarkStart w:id="1" w:name="_GoBack"/>
      <w:bookmarkEnd w:id="1"/>
      <w:r w:rsidR="008B29C5" w:rsidRPr="008B29C5">
        <w:rPr>
          <w:rFonts w:ascii="Times New Roman" w:hAnsi="Times New Roman" w:cs="Times New Roman"/>
          <w:sz w:val="28"/>
          <w:szCs w:val="28"/>
        </w:rPr>
        <w:t>»</w:t>
      </w:r>
    </w:p>
    <w:p w:rsidR="005F479A" w:rsidRPr="002309FF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 xml:space="preserve">(срок </w:t>
      </w:r>
      <w:r w:rsidRPr="002309FF">
        <w:rPr>
          <w:rFonts w:ascii="Times New Roman" w:hAnsi="Times New Roman"/>
          <w:sz w:val="28"/>
          <w:szCs w:val="28"/>
        </w:rPr>
        <w:t>проведения независим</w:t>
      </w:r>
      <w:r w:rsidR="00FE209E" w:rsidRPr="002309FF">
        <w:rPr>
          <w:rFonts w:ascii="Times New Roman" w:hAnsi="Times New Roman"/>
          <w:sz w:val="28"/>
          <w:szCs w:val="28"/>
        </w:rPr>
        <w:t xml:space="preserve">ой </w:t>
      </w:r>
      <w:r w:rsidRPr="002309FF">
        <w:rPr>
          <w:rFonts w:ascii="Times New Roman" w:hAnsi="Times New Roman"/>
          <w:sz w:val="28"/>
          <w:szCs w:val="28"/>
        </w:rPr>
        <w:t>антикоррупционн</w:t>
      </w:r>
      <w:r w:rsidR="00FE209E" w:rsidRPr="002309FF">
        <w:rPr>
          <w:rFonts w:ascii="Times New Roman" w:hAnsi="Times New Roman"/>
          <w:sz w:val="28"/>
          <w:szCs w:val="28"/>
        </w:rPr>
        <w:t>ой</w:t>
      </w:r>
      <w:r w:rsidRPr="002309FF">
        <w:rPr>
          <w:rFonts w:ascii="Times New Roman" w:hAnsi="Times New Roman"/>
          <w:sz w:val="28"/>
          <w:szCs w:val="28"/>
        </w:rPr>
        <w:t xml:space="preserve"> экспертиз</w:t>
      </w:r>
      <w:r w:rsidR="00FE209E" w:rsidRPr="002309FF">
        <w:rPr>
          <w:rFonts w:ascii="Times New Roman" w:hAnsi="Times New Roman"/>
          <w:sz w:val="28"/>
          <w:szCs w:val="28"/>
        </w:rPr>
        <w:t>ы</w:t>
      </w:r>
      <w:r w:rsidRPr="002309FF">
        <w:rPr>
          <w:rFonts w:ascii="Times New Roman" w:hAnsi="Times New Roman"/>
          <w:sz w:val="28"/>
          <w:szCs w:val="28"/>
        </w:rPr>
        <w:t xml:space="preserve"> </w:t>
      </w:r>
    </w:p>
    <w:p w:rsidR="005F479A" w:rsidRPr="002309FF" w:rsidRDefault="00711AD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309FF">
        <w:rPr>
          <w:rFonts w:ascii="Times New Roman" w:hAnsi="Times New Roman"/>
          <w:sz w:val="28"/>
          <w:szCs w:val="28"/>
        </w:rPr>
        <w:t xml:space="preserve">с </w:t>
      </w:r>
      <w:r w:rsidR="002309FF" w:rsidRPr="002309FF">
        <w:rPr>
          <w:rFonts w:ascii="Times New Roman" w:hAnsi="Times New Roman"/>
          <w:sz w:val="28"/>
          <w:szCs w:val="28"/>
        </w:rPr>
        <w:t>19.02.2026 по 26.02.2026</w:t>
      </w:r>
      <w:r w:rsidR="005F479A" w:rsidRPr="002309FF">
        <w:rPr>
          <w:rFonts w:ascii="Times New Roman" w:hAnsi="Times New Roman"/>
          <w:sz w:val="28"/>
          <w:szCs w:val="28"/>
        </w:rPr>
        <w:t>)</w:t>
      </w:r>
    </w:p>
    <w:p w:rsidR="007149D8" w:rsidRPr="002309FF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4B3E1A" w:rsidRPr="004B3E1A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r w:rsidRPr="004B3E1A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4B3E1A" w:rsidRPr="004B3E1A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Эксперт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реквизиты распо</w:t>
            </w:r>
            <w:r w:rsidRPr="004B3E1A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 xml:space="preserve">Выявленный </w:t>
            </w:r>
            <w:proofErr w:type="spellStart"/>
            <w:r w:rsidRPr="004B3E1A">
              <w:rPr>
                <w:color w:val="auto"/>
              </w:rPr>
              <w:t>коррупциогенный</w:t>
            </w:r>
            <w:proofErr w:type="spellEnd"/>
            <w:r w:rsidRPr="004B3E1A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4B3E1A">
              <w:rPr>
                <w:color w:val="auto"/>
              </w:rPr>
              <w:t>Общественное обсуждение</w:t>
            </w: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4B3E1A" w:rsidRPr="004B3E1A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Участник обсуждения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30D" w:rsidRDefault="0052430D">
      <w:r>
        <w:separator/>
      </w:r>
    </w:p>
  </w:endnote>
  <w:endnote w:type="continuationSeparator" w:id="0">
    <w:p w:rsidR="0052430D" w:rsidRDefault="0052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30D" w:rsidRDefault="0052430D"/>
  </w:footnote>
  <w:footnote w:type="continuationSeparator" w:id="0">
    <w:p w:rsidR="0052430D" w:rsidRDefault="0052430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131E3"/>
    <w:rsid w:val="00033AE7"/>
    <w:rsid w:val="000437B0"/>
    <w:rsid w:val="00057451"/>
    <w:rsid w:val="00095306"/>
    <w:rsid w:val="000B21E2"/>
    <w:rsid w:val="000C7AE1"/>
    <w:rsid w:val="000E1DBC"/>
    <w:rsid w:val="000E7EF2"/>
    <w:rsid w:val="00105CD0"/>
    <w:rsid w:val="00112716"/>
    <w:rsid w:val="00154E88"/>
    <w:rsid w:val="00196933"/>
    <w:rsid w:val="001A6590"/>
    <w:rsid w:val="001A794A"/>
    <w:rsid w:val="001B0B26"/>
    <w:rsid w:val="001E6DC8"/>
    <w:rsid w:val="001F2D2C"/>
    <w:rsid w:val="00213799"/>
    <w:rsid w:val="00216D5C"/>
    <w:rsid w:val="002309FF"/>
    <w:rsid w:val="00262CAB"/>
    <w:rsid w:val="00276EBC"/>
    <w:rsid w:val="00293A41"/>
    <w:rsid w:val="002B06E7"/>
    <w:rsid w:val="002F0150"/>
    <w:rsid w:val="00306CF5"/>
    <w:rsid w:val="00340A76"/>
    <w:rsid w:val="0037093B"/>
    <w:rsid w:val="0039134E"/>
    <w:rsid w:val="00396A4C"/>
    <w:rsid w:val="003B5201"/>
    <w:rsid w:val="00415907"/>
    <w:rsid w:val="0045305F"/>
    <w:rsid w:val="00477FE8"/>
    <w:rsid w:val="004874F0"/>
    <w:rsid w:val="004B3E1A"/>
    <w:rsid w:val="004D4AE2"/>
    <w:rsid w:val="00504D6B"/>
    <w:rsid w:val="0052006C"/>
    <w:rsid w:val="0052430D"/>
    <w:rsid w:val="00537BD5"/>
    <w:rsid w:val="005759AA"/>
    <w:rsid w:val="00581333"/>
    <w:rsid w:val="00584716"/>
    <w:rsid w:val="00590DA4"/>
    <w:rsid w:val="005F479A"/>
    <w:rsid w:val="00604C2D"/>
    <w:rsid w:val="006241AE"/>
    <w:rsid w:val="0064017F"/>
    <w:rsid w:val="0064747E"/>
    <w:rsid w:val="00670BF2"/>
    <w:rsid w:val="00686A9F"/>
    <w:rsid w:val="00694B4F"/>
    <w:rsid w:val="006A3F74"/>
    <w:rsid w:val="006A4036"/>
    <w:rsid w:val="006C22F7"/>
    <w:rsid w:val="006F0900"/>
    <w:rsid w:val="00711ADA"/>
    <w:rsid w:val="007149D8"/>
    <w:rsid w:val="00733DAA"/>
    <w:rsid w:val="007A6AEA"/>
    <w:rsid w:val="007B62F5"/>
    <w:rsid w:val="007F32C9"/>
    <w:rsid w:val="0083345B"/>
    <w:rsid w:val="00841DD2"/>
    <w:rsid w:val="008A2AF1"/>
    <w:rsid w:val="008B29C5"/>
    <w:rsid w:val="008C65A7"/>
    <w:rsid w:val="008E4C58"/>
    <w:rsid w:val="0091353C"/>
    <w:rsid w:val="009570ED"/>
    <w:rsid w:val="00962378"/>
    <w:rsid w:val="0097205F"/>
    <w:rsid w:val="009C33A2"/>
    <w:rsid w:val="009E6885"/>
    <w:rsid w:val="009F2C0D"/>
    <w:rsid w:val="00A64EFC"/>
    <w:rsid w:val="00A831EA"/>
    <w:rsid w:val="00AB0184"/>
    <w:rsid w:val="00B40612"/>
    <w:rsid w:val="00BA597B"/>
    <w:rsid w:val="00BC0FE4"/>
    <w:rsid w:val="00BF689B"/>
    <w:rsid w:val="00C20C39"/>
    <w:rsid w:val="00C21F9B"/>
    <w:rsid w:val="00C34093"/>
    <w:rsid w:val="00C470BC"/>
    <w:rsid w:val="00C47712"/>
    <w:rsid w:val="00C70946"/>
    <w:rsid w:val="00CD555C"/>
    <w:rsid w:val="00CD651F"/>
    <w:rsid w:val="00CE5BDD"/>
    <w:rsid w:val="00CF4CC8"/>
    <w:rsid w:val="00D07653"/>
    <w:rsid w:val="00D17D28"/>
    <w:rsid w:val="00D2591B"/>
    <w:rsid w:val="00D27364"/>
    <w:rsid w:val="00D34631"/>
    <w:rsid w:val="00D539CE"/>
    <w:rsid w:val="00D72608"/>
    <w:rsid w:val="00D94FC0"/>
    <w:rsid w:val="00DA2296"/>
    <w:rsid w:val="00DB68FA"/>
    <w:rsid w:val="00DD1898"/>
    <w:rsid w:val="00DD2587"/>
    <w:rsid w:val="00DE2444"/>
    <w:rsid w:val="00DE6C52"/>
    <w:rsid w:val="00DF0E97"/>
    <w:rsid w:val="00E065EF"/>
    <w:rsid w:val="00E4339D"/>
    <w:rsid w:val="00E540F5"/>
    <w:rsid w:val="00E75696"/>
    <w:rsid w:val="00EA5D52"/>
    <w:rsid w:val="00F46F11"/>
    <w:rsid w:val="00F6392C"/>
    <w:rsid w:val="00F73D31"/>
    <w:rsid w:val="00F939E1"/>
    <w:rsid w:val="00FA6F02"/>
    <w:rsid w:val="00FA759A"/>
    <w:rsid w:val="00FB3A5E"/>
    <w:rsid w:val="00FC7F64"/>
    <w:rsid w:val="00FD7C28"/>
    <w:rsid w:val="00FE209E"/>
    <w:rsid w:val="00FF5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paragraph" w:styleId="1">
    <w:name w:val="heading 1"/>
    <w:basedOn w:val="a"/>
    <w:link w:val="10"/>
    <w:uiPriority w:val="9"/>
    <w:qFormat/>
    <w:rsid w:val="008B29C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1">
    <w:name w:val="Заголовок №1_"/>
    <w:basedOn w:val="a0"/>
    <w:link w:val="12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B29C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Галеева Анна Владимировна</cp:lastModifiedBy>
  <cp:revision>85</cp:revision>
  <dcterms:created xsi:type="dcterms:W3CDTF">2017-12-26T14:25:00Z</dcterms:created>
  <dcterms:modified xsi:type="dcterms:W3CDTF">2026-03-03T07:49:00Z</dcterms:modified>
</cp:coreProperties>
</file>