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B462D3" w:rsidRDefault="00EB65EF" w:rsidP="00B462D3">
      <w:pPr>
        <w:ind w:right="283" w:firstLine="0"/>
        <w:jc w:val="center"/>
        <w:rPr>
          <w:rFonts w:ascii="Times New Roman" w:hAnsi="Times New Roman" w:cs="Times New Roman"/>
          <w:b/>
        </w:rPr>
      </w:pPr>
      <w:r w:rsidRPr="00385668">
        <w:rPr>
          <w:rFonts w:ascii="Times New Roman" w:hAnsi="Times New Roman" w:cs="Times New Roman"/>
          <w:b/>
        </w:rPr>
        <w:t xml:space="preserve">Проект </w:t>
      </w:r>
      <w:r w:rsidR="00B462D3">
        <w:rPr>
          <w:rFonts w:ascii="Times New Roman" w:hAnsi="Times New Roman" w:cs="Times New Roman"/>
          <w:b/>
        </w:rPr>
        <w:t xml:space="preserve">Постановления Кабинета Министров Республики Татарстан </w:t>
      </w:r>
    </w:p>
    <w:p w:rsidR="00B462D3" w:rsidRPr="00B462D3" w:rsidRDefault="00B462D3" w:rsidP="00B462D3">
      <w:pPr>
        <w:ind w:right="283"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462D3">
        <w:rPr>
          <w:rFonts w:ascii="Times New Roman" w:hAnsi="Times New Roman" w:cs="Times New Roman"/>
          <w:b/>
        </w:rPr>
        <w:t>О внесении изменения в Положение о предоставлении грантов по поддержке ученых и преподавателей, осуществляющих научно-педагогическую деятельность по образовательным программам среднего профессионального и высшего образования в области русского языка и литературы, утвержденное постановлением Кабинета Министров Республики Татарстан от 20.09.2016 № 661 «Об утверждении Положения о предоставлении грантов по поддержке ученых и преподавателей, осуществляющих научно-педагогическую деятельность по образовательным программам среднего профессионального и высшего образования в области русского языка и литературы»</w:t>
      </w:r>
    </w:p>
    <w:p w:rsidR="00CA2FD6" w:rsidRPr="00BB724E" w:rsidRDefault="00CA2FD6" w:rsidP="00385668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85668"/>
    <w:rsid w:val="003F095E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8B18B8"/>
    <w:rsid w:val="00955DE7"/>
    <w:rsid w:val="009600F4"/>
    <w:rsid w:val="009B07E2"/>
    <w:rsid w:val="009C2135"/>
    <w:rsid w:val="009E0D76"/>
    <w:rsid w:val="00A3431C"/>
    <w:rsid w:val="00A606E7"/>
    <w:rsid w:val="00B462D3"/>
    <w:rsid w:val="00B64D38"/>
    <w:rsid w:val="00BA45B9"/>
    <w:rsid w:val="00BB724E"/>
    <w:rsid w:val="00C82793"/>
    <w:rsid w:val="00CA2FD6"/>
    <w:rsid w:val="00CC5C8C"/>
    <w:rsid w:val="00CC73DE"/>
    <w:rsid w:val="00CF5069"/>
    <w:rsid w:val="00D104F8"/>
    <w:rsid w:val="00D24965"/>
    <w:rsid w:val="00D65CE1"/>
    <w:rsid w:val="00DA4F4B"/>
    <w:rsid w:val="00E24945"/>
    <w:rsid w:val="00E65715"/>
    <w:rsid w:val="00EB65EF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A6B4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character" w:styleId="a8">
    <w:name w:val="annotation reference"/>
    <w:basedOn w:val="a0"/>
    <w:qFormat/>
    <w:rsid w:val="008B18B8"/>
    <w:rPr>
      <w:sz w:val="16"/>
      <w:szCs w:val="16"/>
    </w:rPr>
  </w:style>
  <w:style w:type="character" w:customStyle="1" w:styleId="a9">
    <w:name w:val="Гипертекстовая ссылка"/>
    <w:basedOn w:val="a3"/>
    <w:qFormat/>
    <w:rsid w:val="00BB724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Рауф Валиахметов</cp:lastModifiedBy>
  <cp:revision>9</cp:revision>
  <dcterms:created xsi:type="dcterms:W3CDTF">2025-10-20T05:52:00Z</dcterms:created>
  <dcterms:modified xsi:type="dcterms:W3CDTF">2026-02-24T05:26:00Z</dcterms:modified>
</cp:coreProperties>
</file>