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4C" w:rsidRDefault="00C609D8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53A4C" w:rsidRDefault="00C609D8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953A4C" w:rsidRDefault="00C609D8">
      <w:pPr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проекта приказа Министерства труда, занятости и социальной защиты Республики Татарстан </w:t>
      </w:r>
    </w:p>
    <w:p w:rsidR="00953A4C" w:rsidRDefault="005C413D"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609D8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</w:t>
      </w:r>
      <w:r w:rsidR="00C609D8">
        <w:rPr>
          <w:rFonts w:ascii="Times New Roman" w:hAnsi="Times New Roman"/>
          <w:sz w:val="28"/>
          <w:szCs w:val="28"/>
        </w:rPr>
        <w:t>ест принудительного содержания, созданных фашистами и их союзниками в период Второй мировой войны от 05.06.2012 № 383</w:t>
      </w:r>
      <w:r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953A4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коррупциогенный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953A4C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953A4C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953A4C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A4C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953A4C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953A4C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3A4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953A4C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3A4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A4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A4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A4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4C" w:rsidRDefault="00C609D8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53A4C" w:rsidRDefault="00953A4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53A4C">
      <w:pgSz w:w="11905" w:h="16838"/>
      <w:pgMar w:top="567" w:right="851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D8" w:rsidRDefault="00C609D8">
      <w:pPr>
        <w:spacing w:after="0"/>
      </w:pPr>
      <w:r>
        <w:separator/>
      </w:r>
    </w:p>
  </w:endnote>
  <w:endnote w:type="continuationSeparator" w:id="0">
    <w:p w:rsidR="00C609D8" w:rsidRDefault="00C609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D8" w:rsidRDefault="00C609D8">
      <w:pPr>
        <w:spacing w:after="0"/>
      </w:pPr>
      <w:r>
        <w:separator/>
      </w:r>
    </w:p>
  </w:footnote>
  <w:footnote w:type="continuationSeparator" w:id="0">
    <w:p w:rsidR="00C609D8" w:rsidRDefault="00C609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4C"/>
    <w:rsid w:val="005C413D"/>
    <w:rsid w:val="00953A4C"/>
    <w:rsid w:val="00C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C34D"/>
  <w15:docId w15:val="{3140C2D4-95BE-446C-B0A1-F4C10EAD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mphasis"/>
    <w:uiPriority w:val="99"/>
    <w:qFormat/>
    <w:rPr>
      <w:i/>
      <w:iCs/>
    </w:rPr>
  </w:style>
  <w:style w:type="paragraph" w:styleId="afb">
    <w:name w:val="No Spacing"/>
    <w:uiPriority w:val="1"/>
    <w:qFormat/>
    <w:pPr>
      <w:spacing w:after="0"/>
    </w:pPr>
  </w:style>
  <w:style w:type="paragraph" w:customStyle="1" w:styleId="ConsPlusTitle">
    <w:name w:val="ConsPlusTitle"/>
    <w:uiPriority w:val="99"/>
    <w:pPr>
      <w:widowControl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Гинсбург Мария Владимировна</cp:lastModifiedBy>
  <cp:revision>37</cp:revision>
  <dcterms:created xsi:type="dcterms:W3CDTF">2018-03-05T07:38:00Z</dcterms:created>
  <dcterms:modified xsi:type="dcterms:W3CDTF">2026-02-13T12:59:00Z</dcterms:modified>
</cp:coreProperties>
</file>