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D3" w:rsidRPr="0022388E" w:rsidRDefault="00BD0BD3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BD0BD3" w:rsidRPr="0022388E" w:rsidRDefault="00BD0BD3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BD0BD3" w:rsidRDefault="00BD0BD3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Pr="00BD0BD3">
        <w:rPr>
          <w:rFonts w:ascii="Times New Roman" w:eastAsia="Calibri" w:hAnsi="Times New Roman" w:cs="Times New Roman"/>
          <w:sz w:val="28"/>
          <w:szCs w:val="28"/>
        </w:rPr>
        <w:t>«О внесении изменений в Порядок формирования единого банка данных Республики Татарстан о несовершеннолетних, находящихся в социально опасном положении, и их семьях, утвержденный постановлением Кабинета Министров Республики Татарстан от 22.04.2010 № 294 «О формировании единого банка данных Республики Татарстан о несовершеннолетних, находящихся в социально опасном положении, и их семьях»</w:t>
      </w:r>
    </w:p>
    <w:p w:rsidR="00BD0BD3" w:rsidRPr="007D1969" w:rsidRDefault="00BD0BD3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BD0BD3" w:rsidRPr="0022388E" w:rsidTr="00EB6144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BD3" w:rsidRPr="0022388E" w:rsidTr="00EB6144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D0BD3" w:rsidRPr="0022388E" w:rsidRDefault="00BD0BD3" w:rsidP="00BD0BD3">
      <w:pPr>
        <w:rPr>
          <w:rFonts w:ascii="Times New Roman" w:eastAsia="Calibri" w:hAnsi="Times New Roman" w:cs="Times New Roman"/>
          <w:sz w:val="28"/>
          <w:szCs w:val="28"/>
        </w:rPr>
      </w:pPr>
    </w:p>
    <w:p w:rsidR="00BD0BD3" w:rsidRDefault="00BD0BD3">
      <w:bookmarkStart w:id="0" w:name="_GoBack"/>
      <w:bookmarkEnd w:id="0"/>
    </w:p>
    <w:p w:rsidR="00BD0BD3" w:rsidRDefault="00BD0BD3"/>
    <w:p w:rsidR="00BD0BD3" w:rsidRDefault="00BD0BD3"/>
    <w:p w:rsidR="00BD0BD3" w:rsidRDefault="00BD0BD3"/>
    <w:p w:rsidR="00BD0BD3" w:rsidRDefault="00BD0BD3"/>
    <w:p w:rsidR="00BD0BD3" w:rsidRDefault="00BD0BD3"/>
    <w:sectPr w:rsidR="00BD0BD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22" w:rsidRDefault="00462522">
      <w:pPr>
        <w:spacing w:after="0" w:line="240" w:lineRule="auto"/>
      </w:pPr>
      <w:r>
        <w:separator/>
      </w:r>
    </w:p>
  </w:endnote>
  <w:endnote w:type="continuationSeparator" w:id="0">
    <w:p w:rsidR="00462522" w:rsidRDefault="0046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4625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4625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462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22" w:rsidRDefault="00462522">
      <w:pPr>
        <w:spacing w:after="0" w:line="240" w:lineRule="auto"/>
      </w:pPr>
      <w:r>
        <w:separator/>
      </w:r>
    </w:p>
  </w:footnote>
  <w:footnote w:type="continuationSeparator" w:id="0">
    <w:p w:rsidR="00462522" w:rsidRDefault="0046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462522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462522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462522">
    <w:pPr>
      <w:pStyle w:val="a3"/>
      <w:jc w:val="center"/>
    </w:pPr>
  </w:p>
  <w:p w:rsidR="00875241" w:rsidRDefault="00462522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002DC"/>
    <w:rsid w:val="003751D3"/>
    <w:rsid w:val="00382DBF"/>
    <w:rsid w:val="003C0274"/>
    <w:rsid w:val="003D65BE"/>
    <w:rsid w:val="00407749"/>
    <w:rsid w:val="00432CD0"/>
    <w:rsid w:val="00462522"/>
    <w:rsid w:val="0047703F"/>
    <w:rsid w:val="00592CAA"/>
    <w:rsid w:val="00593DF5"/>
    <w:rsid w:val="006E1641"/>
    <w:rsid w:val="006F61E9"/>
    <w:rsid w:val="007650F3"/>
    <w:rsid w:val="007C32F6"/>
    <w:rsid w:val="007C45AB"/>
    <w:rsid w:val="007D1969"/>
    <w:rsid w:val="007E691E"/>
    <w:rsid w:val="00845F9C"/>
    <w:rsid w:val="008C0C49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3B5F"/>
    <w:rsid w:val="00BB6930"/>
    <w:rsid w:val="00BD0BD3"/>
    <w:rsid w:val="00C45C89"/>
    <w:rsid w:val="00C9047E"/>
    <w:rsid w:val="00CA1B97"/>
    <w:rsid w:val="00D06528"/>
    <w:rsid w:val="00D95AF9"/>
    <w:rsid w:val="00DA51EC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Гинсбург Мария Владимировна</cp:lastModifiedBy>
  <cp:revision>3</cp:revision>
  <dcterms:created xsi:type="dcterms:W3CDTF">2026-02-13T07:07:00Z</dcterms:created>
  <dcterms:modified xsi:type="dcterms:W3CDTF">2026-02-13T13:10:00Z</dcterms:modified>
</cp:coreProperties>
</file>