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5F2" w:rsidRPr="00AF15F2" w:rsidRDefault="00AF15F2" w:rsidP="00AF15F2">
      <w:pPr>
        <w:widowControl w:val="0"/>
        <w:autoSpaceDE w:val="0"/>
        <w:autoSpaceDN w:val="0"/>
        <w:spacing w:after="0" w:line="276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AF1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AF15F2" w:rsidRPr="00AF15F2" w:rsidRDefault="00AF15F2" w:rsidP="00AF15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bookmarkStart w:id="0" w:name="P71"/>
      <w:bookmarkEnd w:id="0"/>
      <w:r w:rsidRPr="00AF15F2">
        <w:rPr>
          <w:rFonts w:ascii="Times New Roman" w:eastAsia="Times New Roman" w:hAnsi="Times New Roman" w:cs="Times New Roman"/>
          <w:szCs w:val="20"/>
          <w:lang w:eastAsia="ru-RU"/>
        </w:rPr>
        <w:t>Сводная информация</w:t>
      </w:r>
    </w:p>
    <w:p w:rsidR="00AF15F2" w:rsidRPr="00AF15F2" w:rsidRDefault="00AF15F2" w:rsidP="00AF15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AF15F2">
        <w:rPr>
          <w:rFonts w:ascii="Times New Roman" w:eastAsia="Times New Roman" w:hAnsi="Times New Roman" w:cs="Times New Roman"/>
          <w:szCs w:val="20"/>
          <w:lang w:eastAsia="ru-RU"/>
        </w:rPr>
        <w:t>по итогам независимой антикоррупционной</w:t>
      </w:r>
    </w:p>
    <w:p w:rsidR="00AF15F2" w:rsidRPr="00AF15F2" w:rsidRDefault="00AF15F2" w:rsidP="00AF15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AF15F2">
        <w:rPr>
          <w:rFonts w:ascii="Times New Roman" w:eastAsia="Times New Roman" w:hAnsi="Times New Roman" w:cs="Times New Roman"/>
          <w:szCs w:val="20"/>
          <w:lang w:eastAsia="ru-RU"/>
        </w:rPr>
        <w:t>экспертизы и (или) общественного обсуждения проекта</w:t>
      </w:r>
    </w:p>
    <w:p w:rsidR="00AF15F2" w:rsidRPr="00AF15F2" w:rsidRDefault="00AF15F2" w:rsidP="00AF15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F15F2" w:rsidRPr="00AF15F2" w:rsidRDefault="00AF15F2" w:rsidP="00AF15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F15F2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проект постановления Кабинета Министров Республики Татарстан</w:t>
      </w:r>
      <w:r w:rsidRPr="00AF15F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     </w:t>
      </w:r>
      <w:r w:rsidRPr="00AF15F2">
        <w:rPr>
          <w:rFonts w:ascii="Times New Roman" w:eastAsia="Times New Roman" w:hAnsi="Times New Roman" w:cs="Times New Roman"/>
          <w:color w:val="FFFFFF"/>
          <w:sz w:val="20"/>
          <w:szCs w:val="20"/>
          <w:u w:val="single"/>
          <w:lang w:eastAsia="ru-RU"/>
        </w:rPr>
        <w:t>.</w:t>
      </w:r>
    </w:p>
    <w:p w:rsidR="00AF15F2" w:rsidRPr="00AF15F2" w:rsidRDefault="00AF15F2" w:rsidP="00AF15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15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(вид нормативного правового акта с указанием органа государственной власти </w:t>
      </w:r>
    </w:p>
    <w:p w:rsidR="00AF15F2" w:rsidRPr="00AF15F2" w:rsidRDefault="00AF15F2" w:rsidP="00AF15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15F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</w:t>
      </w:r>
    </w:p>
    <w:p w:rsidR="00AF15F2" w:rsidRPr="00AF15F2" w:rsidRDefault="00AF15F2" w:rsidP="00AF15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15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Республики Татарстан, уполномоченного на его издание),</w:t>
      </w:r>
    </w:p>
    <w:p w:rsidR="00AF15F2" w:rsidRPr="00AF15F2" w:rsidRDefault="00AF15F2" w:rsidP="00AF15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15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Постановление Кабинета Министров Республики Татарстан </w:t>
      </w:r>
      <w:r w:rsidRPr="00AF15F2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внесении изменений в государственную программу Республики Татарстан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Татарстан», утвержденную постановлением Кабинета Министров Республики Татарстан от 02.11.2013 № 837 (</w:t>
      </w:r>
      <w:r w:rsidRPr="00AF15F2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проекта нормативного правового акта)</w:t>
      </w:r>
      <w:r w:rsidRPr="00AF15F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AF15F2" w:rsidRPr="00AF15F2" w:rsidRDefault="00AF15F2" w:rsidP="00AF15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2644"/>
        <w:gridCol w:w="2778"/>
        <w:gridCol w:w="1814"/>
        <w:gridCol w:w="1020"/>
      </w:tblGrid>
      <w:tr w:rsidR="00AF15F2" w:rsidRPr="00AF15F2" w:rsidTr="00AF15F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2" w:rsidRPr="00AF15F2" w:rsidRDefault="00AF15F2" w:rsidP="00AF15F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F15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Независимая антикоррупционная экспертиза</w:t>
            </w:r>
          </w:p>
        </w:tc>
      </w:tr>
      <w:tr w:rsidR="00AF15F2" w:rsidRPr="00AF15F2" w:rsidTr="00AF15F2">
        <w:trPr>
          <w:trHeight w:val="146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2" w:rsidRPr="00AF15F2" w:rsidRDefault="00AF15F2" w:rsidP="00AF1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F15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2" w:rsidRPr="00AF15F2" w:rsidRDefault="00AF15F2" w:rsidP="00AF1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F15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2" w:rsidRPr="00AF15F2" w:rsidRDefault="00AF15F2" w:rsidP="00AF1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F15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2" w:rsidRPr="00AF15F2" w:rsidRDefault="00AF15F2" w:rsidP="00AF1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F15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Комментарии разработчика</w:t>
            </w:r>
          </w:p>
        </w:tc>
      </w:tr>
      <w:tr w:rsidR="00AF15F2" w:rsidRPr="00AF15F2" w:rsidTr="00AF15F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2" w:rsidRPr="00AF15F2" w:rsidRDefault="00AF15F2" w:rsidP="00AF1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2" w:rsidRPr="00AF15F2" w:rsidRDefault="00AF15F2" w:rsidP="00AF15F2">
            <w:pPr>
              <w:widowControl w:val="0"/>
              <w:tabs>
                <w:tab w:val="left" w:pos="172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F15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 поступало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2" w:rsidRPr="00AF15F2" w:rsidRDefault="00AF15F2" w:rsidP="00AF1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F15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не имеется 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2" w:rsidRPr="00AF15F2" w:rsidRDefault="00AF15F2" w:rsidP="00AF1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F15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не имеется </w:t>
            </w:r>
          </w:p>
        </w:tc>
      </w:tr>
      <w:tr w:rsidR="00AF15F2" w:rsidRPr="00AF15F2" w:rsidTr="00AF15F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2" w:rsidRPr="00AF15F2" w:rsidRDefault="00AF15F2" w:rsidP="00AF1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2" w:rsidRPr="00AF15F2" w:rsidRDefault="00AF15F2" w:rsidP="00AF1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2" w:rsidRPr="00AF15F2" w:rsidRDefault="00AF15F2" w:rsidP="00AF1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2" w:rsidRPr="00AF15F2" w:rsidRDefault="00AF15F2" w:rsidP="00AF1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F15F2" w:rsidRPr="00AF15F2" w:rsidTr="00AF15F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2" w:rsidRPr="00AF15F2" w:rsidRDefault="00AF15F2" w:rsidP="00AF1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2" w:rsidRPr="00AF15F2" w:rsidRDefault="00AF15F2" w:rsidP="00AF1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2" w:rsidRPr="00AF15F2" w:rsidRDefault="00AF15F2" w:rsidP="00AF1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2" w:rsidRPr="00AF15F2" w:rsidRDefault="00AF15F2" w:rsidP="00AF1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F15F2" w:rsidRPr="00AF15F2" w:rsidTr="00AF15F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2" w:rsidRPr="00AF15F2" w:rsidRDefault="00AF15F2" w:rsidP="00AF15F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F15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Общественное обсуждение</w:t>
            </w:r>
          </w:p>
        </w:tc>
      </w:tr>
      <w:tr w:rsidR="00AF15F2" w:rsidRPr="00AF15F2" w:rsidTr="00AF15F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2" w:rsidRPr="00AF15F2" w:rsidRDefault="00AF15F2" w:rsidP="00AF1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F15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2" w:rsidRPr="00AF15F2" w:rsidRDefault="00AF15F2" w:rsidP="00AF1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F15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2" w:rsidRPr="00AF15F2" w:rsidRDefault="00AF15F2" w:rsidP="00AF1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F15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2" w:rsidRPr="00AF15F2" w:rsidRDefault="00AF15F2" w:rsidP="00AF1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F15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Комментарии разработчика</w:t>
            </w:r>
          </w:p>
        </w:tc>
      </w:tr>
      <w:tr w:rsidR="00AF15F2" w:rsidRPr="00AF15F2" w:rsidTr="00AF15F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2" w:rsidRPr="00AF15F2" w:rsidRDefault="00AF15F2" w:rsidP="00AF1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2" w:rsidRPr="00AF15F2" w:rsidRDefault="00AF15F2" w:rsidP="00AF15F2">
            <w:pPr>
              <w:widowControl w:val="0"/>
              <w:tabs>
                <w:tab w:val="left" w:pos="172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F15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 поступало</w:t>
            </w:r>
            <w:r w:rsidRPr="00AF15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ab/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2" w:rsidRPr="00AF15F2" w:rsidRDefault="00AF15F2" w:rsidP="00AF1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F15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не имеется 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2" w:rsidRPr="00AF15F2" w:rsidRDefault="00AF15F2" w:rsidP="00AF1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F15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не имеется </w:t>
            </w:r>
          </w:p>
        </w:tc>
      </w:tr>
      <w:tr w:rsidR="00AF15F2" w:rsidRPr="00AF15F2" w:rsidTr="00AF15F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2" w:rsidRPr="00AF15F2" w:rsidRDefault="00AF15F2" w:rsidP="00AF1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2" w:rsidRPr="00AF15F2" w:rsidRDefault="00AF15F2" w:rsidP="00AF1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2" w:rsidRPr="00AF15F2" w:rsidRDefault="00AF15F2" w:rsidP="00AF1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2" w:rsidRPr="00AF15F2" w:rsidRDefault="00AF15F2" w:rsidP="00AF1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F15F2" w:rsidRPr="00AF15F2" w:rsidTr="00AF15F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2" w:rsidRPr="00AF15F2" w:rsidRDefault="00AF15F2" w:rsidP="00AF1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2" w:rsidRPr="00AF15F2" w:rsidRDefault="00AF15F2" w:rsidP="00AF1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2" w:rsidRPr="00AF15F2" w:rsidRDefault="00AF15F2" w:rsidP="00AF1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F2" w:rsidRPr="00AF15F2" w:rsidRDefault="00AF15F2" w:rsidP="00AF1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F15F2" w:rsidRPr="00AF15F2" w:rsidTr="00AF15F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2" w:rsidRPr="00AF15F2" w:rsidRDefault="00AF15F2" w:rsidP="00AF1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F15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2" w:rsidRPr="00AF15F2" w:rsidRDefault="00AF15F2" w:rsidP="00AF1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F15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AF15F2" w:rsidRPr="00AF15F2" w:rsidTr="00AF15F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2" w:rsidRPr="00AF15F2" w:rsidRDefault="00AF15F2" w:rsidP="00AF1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F15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2" w:rsidRPr="00AF15F2" w:rsidRDefault="00AF15F2" w:rsidP="00AF1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F15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AF15F2" w:rsidRPr="00AF15F2" w:rsidTr="00AF15F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2" w:rsidRPr="00AF15F2" w:rsidRDefault="00AF15F2" w:rsidP="00AF1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F15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2" w:rsidRPr="00AF15F2" w:rsidRDefault="00AF15F2" w:rsidP="00AF1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F15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AF15F2" w:rsidRPr="00AF15F2" w:rsidTr="00AF15F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2" w:rsidRPr="00AF15F2" w:rsidRDefault="00AF15F2" w:rsidP="00AF1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F15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F2" w:rsidRPr="00AF15F2" w:rsidRDefault="00AF15F2" w:rsidP="00AF1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F15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</w:tbl>
    <w:p w:rsidR="00AF15F2" w:rsidRPr="00AF15F2" w:rsidRDefault="00AF15F2" w:rsidP="00AF15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4037" w:rsidRDefault="009E4037">
      <w:bookmarkStart w:id="1" w:name="_GoBack"/>
      <w:bookmarkEnd w:id="1"/>
    </w:p>
    <w:sectPr w:rsidR="009E4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5F2"/>
    <w:rsid w:val="009E4037"/>
    <w:rsid w:val="00AF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29BE7E-F5FE-49F2-9DF3-C402BE04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5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</dc:creator>
  <cp:keywords/>
  <dc:description/>
  <cp:lastModifiedBy>и</cp:lastModifiedBy>
  <cp:revision>2</cp:revision>
  <dcterms:created xsi:type="dcterms:W3CDTF">2026-02-16T06:45:00Z</dcterms:created>
  <dcterms:modified xsi:type="dcterms:W3CDTF">2026-02-16T06:45:00Z</dcterms:modified>
</cp:coreProperties>
</file>