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A9" w:rsidRPr="004B283A" w:rsidRDefault="005655A9" w:rsidP="005655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5655A9" w:rsidRPr="004B283A" w:rsidRDefault="005655A9" w:rsidP="005655A9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5655A9" w:rsidRDefault="005655A9" w:rsidP="005655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5655A9" w:rsidRDefault="005655A9" w:rsidP="005655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5655A9" w:rsidRPr="00332BB5" w:rsidRDefault="005655A9" w:rsidP="005655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32BB5">
        <w:rPr>
          <w:sz w:val="28"/>
          <w:szCs w:val="28"/>
        </w:rPr>
        <w:t>Проект приказа Министерства здравоохранения Республики Татарстан</w:t>
      </w:r>
    </w:p>
    <w:p w:rsidR="005655A9" w:rsidRPr="00825E8C" w:rsidRDefault="005655A9" w:rsidP="005655A9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5655A9" w:rsidRPr="00825E8C" w:rsidRDefault="005655A9" w:rsidP="005655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5655A9" w:rsidRPr="00825E8C" w:rsidRDefault="005655A9" w:rsidP="005655A9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5655A9" w:rsidRDefault="005655A9" w:rsidP="005655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5655A9" w:rsidRDefault="005655A9" w:rsidP="005655A9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655A9" w:rsidRPr="004D2AB7" w:rsidRDefault="005655A9" w:rsidP="005655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D2AB7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 утверждении Административного</w:t>
      </w:r>
      <w:r w:rsidRPr="004D2AB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4D2AB7">
        <w:rPr>
          <w:sz w:val="28"/>
          <w:szCs w:val="28"/>
        </w:rPr>
        <w:t xml:space="preserve"> предоставления государственной услуги по </w:t>
      </w:r>
      <w:r>
        <w:rPr>
          <w:sz w:val="28"/>
          <w:szCs w:val="28"/>
        </w:rPr>
        <w:t>выдаче опекуну (попечителю) предварительного разрешения на закрытие счета, снятие</w:t>
      </w:r>
      <w:r w:rsidRPr="004D2AB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дееспособным, </w:t>
      </w:r>
      <w:r w:rsidRPr="004D2AB7">
        <w:rPr>
          <w:sz w:val="28"/>
          <w:szCs w:val="28"/>
        </w:rPr>
        <w:t>утвержденный приказом Министерства здравоохранения Республики Татарстан от 1</w:t>
      </w:r>
      <w:r>
        <w:rPr>
          <w:sz w:val="28"/>
          <w:szCs w:val="28"/>
        </w:rPr>
        <w:t>4</w:t>
      </w:r>
      <w:r w:rsidRPr="004D2AB7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4D2AB7">
        <w:rPr>
          <w:sz w:val="28"/>
          <w:szCs w:val="28"/>
        </w:rPr>
        <w:t xml:space="preserve">.2022 № </w:t>
      </w:r>
      <w:r>
        <w:rPr>
          <w:sz w:val="28"/>
          <w:szCs w:val="28"/>
        </w:rPr>
        <w:t>1922</w:t>
      </w:r>
      <w:bookmarkStart w:id="0" w:name="_GoBack"/>
      <w:bookmarkEnd w:id="0"/>
      <w:r w:rsidRPr="004D2AB7">
        <w:rPr>
          <w:sz w:val="28"/>
          <w:szCs w:val="28"/>
        </w:rPr>
        <w:t>»</w:t>
      </w:r>
    </w:p>
    <w:p w:rsidR="005655A9" w:rsidRPr="00825E8C" w:rsidRDefault="005655A9" w:rsidP="005655A9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5655A9" w:rsidRPr="00825E8C" w:rsidRDefault="005655A9" w:rsidP="005655A9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5655A9" w:rsidRPr="00825E8C" w:rsidRDefault="005655A9" w:rsidP="005655A9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41"/>
        <w:gridCol w:w="3472"/>
        <w:gridCol w:w="1926"/>
        <w:gridCol w:w="1488"/>
      </w:tblGrid>
      <w:tr w:rsidR="005655A9" w:rsidRPr="00825E8C" w:rsidTr="003640BC">
        <w:tc>
          <w:tcPr>
            <w:tcW w:w="10421" w:type="dxa"/>
            <w:gridSpan w:val="5"/>
          </w:tcPr>
          <w:p w:rsidR="005655A9" w:rsidRPr="0037307D" w:rsidRDefault="005655A9" w:rsidP="003640B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655A9" w:rsidRPr="00825E8C" w:rsidTr="003640BC">
        <w:tc>
          <w:tcPr>
            <w:tcW w:w="675" w:type="dxa"/>
          </w:tcPr>
          <w:p w:rsidR="005655A9" w:rsidRDefault="005655A9" w:rsidP="003640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5655A9" w:rsidRPr="00825E8C" w:rsidRDefault="005655A9" w:rsidP="00364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5655A9" w:rsidRPr="00825E8C" w:rsidRDefault="005655A9" w:rsidP="003640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5655A9" w:rsidRPr="00825E8C" w:rsidRDefault="005655A9" w:rsidP="003640B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5655A9" w:rsidRPr="00825E8C" w:rsidRDefault="005655A9" w:rsidP="003640BC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5655A9" w:rsidRDefault="005655A9" w:rsidP="003640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5655A9" w:rsidRPr="00825E8C" w:rsidRDefault="005655A9" w:rsidP="003640BC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5655A9" w:rsidRPr="00825E8C" w:rsidTr="003640BC">
        <w:tc>
          <w:tcPr>
            <w:tcW w:w="675" w:type="dxa"/>
          </w:tcPr>
          <w:p w:rsidR="005655A9" w:rsidRPr="00825E8C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5655A9" w:rsidRPr="00390049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5655A9" w:rsidRPr="00390049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5655A9" w:rsidRPr="00390049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5655A9" w:rsidRPr="00825E8C" w:rsidTr="003640BC">
        <w:tc>
          <w:tcPr>
            <w:tcW w:w="675" w:type="dxa"/>
          </w:tcPr>
          <w:p w:rsidR="005655A9" w:rsidRPr="00825E8C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5655A9" w:rsidRPr="00390049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5655A9" w:rsidRPr="00390049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5655A9" w:rsidRPr="00390049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5655A9" w:rsidRPr="00825E8C" w:rsidTr="003640BC">
        <w:tc>
          <w:tcPr>
            <w:tcW w:w="675" w:type="dxa"/>
          </w:tcPr>
          <w:p w:rsidR="005655A9" w:rsidRPr="00825E8C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5655A9" w:rsidRPr="00390049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5655A9" w:rsidRPr="00390049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5655A9" w:rsidRPr="00390049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5655A9" w:rsidRPr="00825E8C" w:rsidTr="003640BC">
        <w:tc>
          <w:tcPr>
            <w:tcW w:w="10421" w:type="dxa"/>
            <w:gridSpan w:val="5"/>
          </w:tcPr>
          <w:p w:rsidR="005655A9" w:rsidRPr="0037307D" w:rsidRDefault="005655A9" w:rsidP="003640B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655A9" w:rsidRPr="00825E8C" w:rsidTr="003640BC">
        <w:tc>
          <w:tcPr>
            <w:tcW w:w="675" w:type="dxa"/>
          </w:tcPr>
          <w:p w:rsidR="005655A9" w:rsidRDefault="005655A9" w:rsidP="003640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5655A9" w:rsidRPr="00825E8C" w:rsidRDefault="005655A9" w:rsidP="00364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5655A9" w:rsidRPr="00825E8C" w:rsidRDefault="005655A9" w:rsidP="003640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5655A9" w:rsidRPr="00825E8C" w:rsidRDefault="005655A9" w:rsidP="003640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5655A9" w:rsidRPr="00825E8C" w:rsidRDefault="005655A9" w:rsidP="003640BC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5655A9" w:rsidRDefault="005655A9" w:rsidP="003640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5655A9" w:rsidRPr="00825E8C" w:rsidRDefault="005655A9" w:rsidP="003640BC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5655A9" w:rsidRPr="00825E8C" w:rsidTr="003640BC">
        <w:tc>
          <w:tcPr>
            <w:tcW w:w="675" w:type="dxa"/>
          </w:tcPr>
          <w:p w:rsidR="005655A9" w:rsidRPr="00825E8C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5655A9" w:rsidRPr="00825E8C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5655A9" w:rsidRPr="00825E8C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5655A9" w:rsidRPr="00825E8C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655A9" w:rsidRPr="00825E8C" w:rsidTr="003640BC">
        <w:tc>
          <w:tcPr>
            <w:tcW w:w="675" w:type="dxa"/>
          </w:tcPr>
          <w:p w:rsidR="005655A9" w:rsidRPr="00825E8C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5655A9" w:rsidRPr="00825E8C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5655A9" w:rsidRPr="00825E8C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5655A9" w:rsidRPr="00825E8C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655A9" w:rsidRPr="00825E8C" w:rsidTr="003640BC">
        <w:tc>
          <w:tcPr>
            <w:tcW w:w="675" w:type="dxa"/>
          </w:tcPr>
          <w:p w:rsidR="005655A9" w:rsidRPr="00825E8C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5655A9" w:rsidRPr="00825E8C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5655A9" w:rsidRPr="00825E8C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5655A9" w:rsidRPr="00825E8C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655A9" w:rsidRPr="00825E8C" w:rsidTr="003640BC">
        <w:tc>
          <w:tcPr>
            <w:tcW w:w="8897" w:type="dxa"/>
            <w:gridSpan w:val="4"/>
          </w:tcPr>
          <w:p w:rsidR="005655A9" w:rsidRPr="00825E8C" w:rsidRDefault="005655A9" w:rsidP="003640BC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5655A9" w:rsidRPr="00390049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5655A9" w:rsidRPr="00825E8C" w:rsidTr="003640BC">
        <w:tc>
          <w:tcPr>
            <w:tcW w:w="8897" w:type="dxa"/>
            <w:gridSpan w:val="4"/>
          </w:tcPr>
          <w:p w:rsidR="005655A9" w:rsidRPr="00825E8C" w:rsidRDefault="005655A9" w:rsidP="003640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5655A9" w:rsidRPr="00390049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5655A9" w:rsidRPr="00825E8C" w:rsidTr="003640BC">
        <w:tc>
          <w:tcPr>
            <w:tcW w:w="8897" w:type="dxa"/>
            <w:gridSpan w:val="4"/>
          </w:tcPr>
          <w:p w:rsidR="005655A9" w:rsidRPr="00825E8C" w:rsidRDefault="005655A9" w:rsidP="003640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5655A9" w:rsidRPr="00390049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5655A9" w:rsidRPr="00825E8C" w:rsidTr="003640BC">
        <w:tc>
          <w:tcPr>
            <w:tcW w:w="8897" w:type="dxa"/>
            <w:gridSpan w:val="4"/>
          </w:tcPr>
          <w:p w:rsidR="005655A9" w:rsidRPr="00825E8C" w:rsidRDefault="005655A9" w:rsidP="003640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5655A9" w:rsidRPr="00390049" w:rsidRDefault="005655A9" w:rsidP="003640B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5655A9" w:rsidRDefault="005655A9" w:rsidP="005655A9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655A9" w:rsidRDefault="005655A9" w:rsidP="005655A9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655A9" w:rsidRDefault="005655A9" w:rsidP="005655A9"/>
    <w:p w:rsidR="00FA141C" w:rsidRDefault="00FA141C"/>
    <w:sectPr w:rsidR="00FA141C" w:rsidSect="00C638A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A9"/>
    <w:rsid w:val="005655A9"/>
    <w:rsid w:val="00FA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B281"/>
  <w15:chartTrackingRefBased/>
  <w15:docId w15:val="{4FBCC22A-A143-4DFF-9361-B27995DA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5A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5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5655A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565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А. Халиуллина</dc:creator>
  <cp:keywords/>
  <dc:description/>
  <cp:lastModifiedBy>Айгуль А. Халиуллина</cp:lastModifiedBy>
  <cp:revision>1</cp:revision>
  <dcterms:created xsi:type="dcterms:W3CDTF">2026-02-19T06:14:00Z</dcterms:created>
  <dcterms:modified xsi:type="dcterms:W3CDTF">2026-02-19T06:19:00Z</dcterms:modified>
</cp:coreProperties>
</file>