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5419A2" w:rsidRDefault="00AB3AED" w:rsidP="00AB44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419A2" w:rsidRPr="005419A2">
        <w:rPr>
          <w:rFonts w:ascii="Times New Roman" w:hAnsi="Times New Roman" w:cs="Times New Roman"/>
          <w:sz w:val="28"/>
          <w:szCs w:val="28"/>
        </w:rPr>
        <w:t xml:space="preserve">«О внесении изменений в Порядок предоставления некоммерческим организациям субсидии из бюджета Республики Татарстан на финансовое обеспечение затрат в связи с предоставлением социальных услуг по сопровождаемому проживанию инвалидам с психическими расстройствами в 2023 - 2026 годах, утвержденный постановлением Кабинета Министров Республики Татарстан от 18.07.2023 № 860 </w:t>
      </w:r>
    </w:p>
    <w:p w:rsidR="00694B5D" w:rsidRDefault="005419A2" w:rsidP="00AB44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419A2">
        <w:rPr>
          <w:rFonts w:ascii="Times New Roman" w:hAnsi="Times New Roman" w:cs="Times New Roman"/>
          <w:sz w:val="28"/>
          <w:szCs w:val="28"/>
        </w:rPr>
        <w:t>«О реализации в 2023 - 2026 годах пилотного проекта «Предоставление социальных услуг по сопровождаемому проживанию инвалидам с психическими расстройствами некоммерческими организациями»</w:t>
      </w:r>
    </w:p>
    <w:p w:rsidR="00694B5D" w:rsidRPr="00262CAB" w:rsidRDefault="00694B5D" w:rsidP="00AB4463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459"/>
        <w:gridCol w:w="64"/>
        <w:gridCol w:w="3519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gridSpan w:val="2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gridSpan w:val="2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537DF0">
        <w:trPr>
          <w:trHeight w:val="434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gridSpan w:val="2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gridSpan w:val="2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8D3329">
        <w:trPr>
          <w:trHeight w:val="331"/>
          <w:jc w:val="center"/>
        </w:trPr>
        <w:tc>
          <w:tcPr>
            <w:tcW w:w="681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358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8D3329">
        <w:trPr>
          <w:trHeight w:val="331"/>
          <w:jc w:val="center"/>
        </w:trPr>
        <w:tc>
          <w:tcPr>
            <w:tcW w:w="681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358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8D3329">
        <w:trPr>
          <w:trHeight w:val="331"/>
          <w:jc w:val="center"/>
        </w:trPr>
        <w:tc>
          <w:tcPr>
            <w:tcW w:w="681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358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8D3329">
        <w:trPr>
          <w:trHeight w:val="350"/>
          <w:jc w:val="center"/>
        </w:trPr>
        <w:tc>
          <w:tcPr>
            <w:tcW w:w="681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358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8EC" w:rsidRDefault="00E178EC">
      <w:r>
        <w:separator/>
      </w:r>
    </w:p>
  </w:endnote>
  <w:endnote w:type="continuationSeparator" w:id="0">
    <w:p w:rsidR="00E178EC" w:rsidRDefault="00E1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8EC" w:rsidRDefault="00E178EC"/>
  </w:footnote>
  <w:footnote w:type="continuationSeparator" w:id="0">
    <w:p w:rsidR="00E178EC" w:rsidRDefault="00E178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02C31"/>
    <w:rsid w:val="00111E51"/>
    <w:rsid w:val="00173671"/>
    <w:rsid w:val="00193FBE"/>
    <w:rsid w:val="00246BA4"/>
    <w:rsid w:val="00262CAB"/>
    <w:rsid w:val="002B06E7"/>
    <w:rsid w:val="003835BE"/>
    <w:rsid w:val="003C3398"/>
    <w:rsid w:val="004234E3"/>
    <w:rsid w:val="00445075"/>
    <w:rsid w:val="00466B70"/>
    <w:rsid w:val="00470654"/>
    <w:rsid w:val="00477FE8"/>
    <w:rsid w:val="004874D6"/>
    <w:rsid w:val="004874F0"/>
    <w:rsid w:val="004B094B"/>
    <w:rsid w:val="004F72D8"/>
    <w:rsid w:val="00537BD5"/>
    <w:rsid w:val="00537DF0"/>
    <w:rsid w:val="005419A2"/>
    <w:rsid w:val="00584716"/>
    <w:rsid w:val="00590DA4"/>
    <w:rsid w:val="0060676B"/>
    <w:rsid w:val="00614DB3"/>
    <w:rsid w:val="006241AE"/>
    <w:rsid w:val="0064017F"/>
    <w:rsid w:val="00686A9F"/>
    <w:rsid w:val="00694B5D"/>
    <w:rsid w:val="006A4036"/>
    <w:rsid w:val="006F0900"/>
    <w:rsid w:val="00705ECE"/>
    <w:rsid w:val="00724DD8"/>
    <w:rsid w:val="00760652"/>
    <w:rsid w:val="007707FD"/>
    <w:rsid w:val="007A6AEA"/>
    <w:rsid w:val="007B62F5"/>
    <w:rsid w:val="008C65A7"/>
    <w:rsid w:val="008D3329"/>
    <w:rsid w:val="008F4018"/>
    <w:rsid w:val="00901391"/>
    <w:rsid w:val="009448B5"/>
    <w:rsid w:val="00975772"/>
    <w:rsid w:val="00983782"/>
    <w:rsid w:val="00991696"/>
    <w:rsid w:val="00A204E6"/>
    <w:rsid w:val="00A468CB"/>
    <w:rsid w:val="00A64EFC"/>
    <w:rsid w:val="00A831EA"/>
    <w:rsid w:val="00AB3AED"/>
    <w:rsid w:val="00AB4463"/>
    <w:rsid w:val="00B03152"/>
    <w:rsid w:val="00B37BF6"/>
    <w:rsid w:val="00B43175"/>
    <w:rsid w:val="00BB2324"/>
    <w:rsid w:val="00BC0FE4"/>
    <w:rsid w:val="00BD09A8"/>
    <w:rsid w:val="00CA34C7"/>
    <w:rsid w:val="00CE5BDD"/>
    <w:rsid w:val="00D0623B"/>
    <w:rsid w:val="00D17D28"/>
    <w:rsid w:val="00D27364"/>
    <w:rsid w:val="00D56C41"/>
    <w:rsid w:val="00D63713"/>
    <w:rsid w:val="00DD1898"/>
    <w:rsid w:val="00DD2587"/>
    <w:rsid w:val="00DF0E97"/>
    <w:rsid w:val="00E065EF"/>
    <w:rsid w:val="00E178EC"/>
    <w:rsid w:val="00EE1C57"/>
    <w:rsid w:val="00F451B4"/>
    <w:rsid w:val="00F723C4"/>
    <w:rsid w:val="00F73D31"/>
    <w:rsid w:val="00FE4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998D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43</cp:revision>
  <dcterms:created xsi:type="dcterms:W3CDTF">2018-01-09T14:19:00Z</dcterms:created>
  <dcterms:modified xsi:type="dcterms:W3CDTF">2026-01-30T06:34:00Z</dcterms:modified>
</cp:coreProperties>
</file>