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255B9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255B9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255B9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AC7EE2" w:rsidRDefault="00255B92" w:rsidP="00D3746A">
      <w:pPr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4A1D97">
        <w:rPr>
          <w:rStyle w:val="a3"/>
          <w:rFonts w:ascii="Times New Roman" w:hAnsi="Times New Roman" w:cs="Times New Roman"/>
          <w:i w:val="0"/>
          <w:sz w:val="28"/>
          <w:szCs w:val="28"/>
        </w:rPr>
        <w:t>проект постановления Кабинета Министров Республики Татарстан</w:t>
      </w:r>
      <w:r w:rsidR="00BD4217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        </w:t>
      </w:r>
      <w:proofErr w:type="gramStart"/>
      <w:r w:rsidR="00BD4217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 </w:t>
      </w:r>
      <w:r w:rsidRPr="004A1D97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6B0361" w:rsidRPr="002129B3">
        <w:rPr>
          <w:rStyle w:val="a3"/>
          <w:rFonts w:ascii="Times New Roman" w:hAnsi="Times New Roman" w:cs="Times New Roman"/>
          <w:i w:val="0"/>
          <w:sz w:val="28"/>
          <w:szCs w:val="28"/>
        </w:rPr>
        <w:t>«</w:t>
      </w:r>
      <w:proofErr w:type="gramEnd"/>
      <w:r w:rsidR="006B0361" w:rsidRPr="002129B3">
        <w:rPr>
          <w:rStyle w:val="a3"/>
          <w:rFonts w:ascii="Times New Roman" w:hAnsi="Times New Roman" w:cs="Times New Roman"/>
          <w:i w:val="0"/>
          <w:sz w:val="28"/>
          <w:szCs w:val="28"/>
        </w:rPr>
        <w:t>О внесении изменений в постановление Кабинета Министров Республики Татарстан от 17.10.2024 № 893 «О порядке выдачи удостоверения, подтверждающего статус многодетной семьи в Российской Федерации»</w:t>
      </w:r>
      <w:bookmarkStart w:id="0" w:name="_GoBack"/>
      <w:bookmarkEnd w:id="0"/>
    </w:p>
    <w:p w:rsidR="00D3746A" w:rsidRPr="00B4697F" w:rsidRDefault="00D3746A" w:rsidP="00D3746A">
      <w:pPr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AC7EE2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AC7EE2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2AB0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80A"/>
    <w:rsid w:val="00172A71"/>
    <w:rsid w:val="00172B81"/>
    <w:rsid w:val="00173F69"/>
    <w:rsid w:val="00174269"/>
    <w:rsid w:val="0017447D"/>
    <w:rsid w:val="0017615E"/>
    <w:rsid w:val="001761DF"/>
    <w:rsid w:val="001764AA"/>
    <w:rsid w:val="001766FB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5B92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4D4C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0361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5BF6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EE2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4697F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4217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3746A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0E6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0A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F32CB8-0C65-4FB4-B832-1EDCB1BC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Фарахова Индира Ильфатовна</cp:lastModifiedBy>
  <cp:revision>19</cp:revision>
  <dcterms:created xsi:type="dcterms:W3CDTF">2018-03-05T07:38:00Z</dcterms:created>
  <dcterms:modified xsi:type="dcterms:W3CDTF">2026-01-29T06:25:00Z</dcterms:modified>
</cp:coreProperties>
</file>