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1C6584" w:rsidRDefault="0073269C" w:rsidP="00D408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C7979">
        <w:rPr>
          <w:rStyle w:val="pt-a0"/>
          <w:rFonts w:ascii="Times New Roman" w:hAnsi="Times New Roman"/>
          <w:bCs/>
          <w:color w:val="000000"/>
          <w:sz w:val="28"/>
          <w:szCs w:val="28"/>
        </w:rPr>
        <w:t>«</w:t>
      </w:r>
      <w:r w:rsidR="001C6584" w:rsidRPr="00940326">
        <w:rPr>
          <w:rFonts w:ascii="Times New Roman" w:hAnsi="Times New Roman"/>
          <w:sz w:val="28"/>
          <w:szCs w:val="28"/>
        </w:rPr>
        <w:t>О</w:t>
      </w:r>
      <w:r w:rsidR="001C6584">
        <w:rPr>
          <w:rFonts w:ascii="Times New Roman" w:hAnsi="Times New Roman"/>
          <w:sz w:val="28"/>
          <w:szCs w:val="28"/>
        </w:rPr>
        <w:t xml:space="preserve"> внесении изменений в </w:t>
      </w:r>
    </w:p>
    <w:p w:rsidR="006F7BFA" w:rsidRDefault="00442203" w:rsidP="00D408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r w:rsidR="001C6584" w:rsidRPr="00940326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я</w:t>
      </w:r>
      <w:r w:rsidR="001C6584" w:rsidRPr="00940326">
        <w:rPr>
          <w:rFonts w:ascii="Times New Roman" w:hAnsi="Times New Roman"/>
          <w:sz w:val="28"/>
          <w:szCs w:val="28"/>
        </w:rPr>
        <w:t xml:space="preserve"> Гостехнадзора Республики Татарстан</w:t>
      </w:r>
      <w:r>
        <w:rPr>
          <w:rFonts w:ascii="Times New Roman" w:hAnsi="Times New Roman"/>
          <w:sz w:val="28"/>
          <w:szCs w:val="28"/>
        </w:rPr>
        <w:t xml:space="preserve"> от 14.02.2018 №01-05/60-пр </w:t>
      </w:r>
      <w:r w:rsidR="006F7BFA">
        <w:rPr>
          <w:rFonts w:ascii="Times New Roman" w:hAnsi="Times New Roman"/>
          <w:sz w:val="28"/>
          <w:szCs w:val="28"/>
        </w:rPr>
        <w:t>«Об утверждении Положения о комиссии по соблюдению требований к служебному поведению государственных гражданских служащих Республики Татарстан в Управлении Гостехнадзора Республики Татарстан и урегулированию конфликта интересов»</w:t>
      </w:r>
      <w:r w:rsidR="00F23E48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0853E9"/>
    <w:rsid w:val="00107BDF"/>
    <w:rsid w:val="001714B2"/>
    <w:rsid w:val="001A2C34"/>
    <w:rsid w:val="001A5184"/>
    <w:rsid w:val="001C6584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306A0"/>
    <w:rsid w:val="00442203"/>
    <w:rsid w:val="0048560C"/>
    <w:rsid w:val="004B7C59"/>
    <w:rsid w:val="004D5B8F"/>
    <w:rsid w:val="00505133"/>
    <w:rsid w:val="00512DD6"/>
    <w:rsid w:val="005368D3"/>
    <w:rsid w:val="005664FB"/>
    <w:rsid w:val="00597C01"/>
    <w:rsid w:val="00673BC2"/>
    <w:rsid w:val="00677974"/>
    <w:rsid w:val="006F7BFA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6364F"/>
    <w:rsid w:val="008648BA"/>
    <w:rsid w:val="00865912"/>
    <w:rsid w:val="00870618"/>
    <w:rsid w:val="00884842"/>
    <w:rsid w:val="008D3751"/>
    <w:rsid w:val="00A324DD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A95"/>
    <w:rsid w:val="00CE384D"/>
    <w:rsid w:val="00D23FF0"/>
    <w:rsid w:val="00D25D0A"/>
    <w:rsid w:val="00D408B5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23E48"/>
    <w:rsid w:val="00F27B4A"/>
    <w:rsid w:val="00F6434D"/>
    <w:rsid w:val="00F75C4C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D9A0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Kamaleeva</cp:lastModifiedBy>
  <cp:revision>83</cp:revision>
  <dcterms:created xsi:type="dcterms:W3CDTF">2018-02-01T12:00:00Z</dcterms:created>
  <dcterms:modified xsi:type="dcterms:W3CDTF">2026-01-21T05:16:00Z</dcterms:modified>
</cp:coreProperties>
</file>