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0740A8" w:rsidRDefault="0073269C" w:rsidP="00074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Сводная информация</w:t>
      </w:r>
      <w:r w:rsidR="00B80E6C" w:rsidRPr="000740A8">
        <w:rPr>
          <w:rFonts w:ascii="Times New Roman" w:hAnsi="Times New Roman"/>
          <w:sz w:val="28"/>
          <w:szCs w:val="28"/>
        </w:rPr>
        <w:t xml:space="preserve"> </w:t>
      </w:r>
    </w:p>
    <w:p w:rsidR="00ED0DB1" w:rsidRDefault="0073269C" w:rsidP="00E910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 xml:space="preserve">по итогам </w:t>
      </w:r>
      <w:r w:rsidRPr="00FE5B34">
        <w:rPr>
          <w:rFonts w:ascii="Times New Roman" w:hAnsi="Times New Roman"/>
          <w:sz w:val="28"/>
          <w:szCs w:val="28"/>
        </w:rPr>
        <w:t>независимой антикоррупционной экспертизы</w:t>
      </w:r>
      <w:r w:rsidR="007810E1" w:rsidRPr="00FE5B34">
        <w:rPr>
          <w:rFonts w:ascii="Times New Roman" w:hAnsi="Times New Roman"/>
          <w:sz w:val="28"/>
          <w:szCs w:val="28"/>
        </w:rPr>
        <w:t xml:space="preserve"> </w:t>
      </w:r>
      <w:r w:rsidRPr="00FE5B34">
        <w:rPr>
          <w:rFonts w:ascii="Times New Roman" w:hAnsi="Times New Roman"/>
          <w:sz w:val="28"/>
          <w:szCs w:val="28"/>
        </w:rPr>
        <w:t>и (или)</w:t>
      </w:r>
      <w:r w:rsidR="007810E1" w:rsidRPr="00FE5B34">
        <w:rPr>
          <w:rFonts w:ascii="Times New Roman" w:hAnsi="Times New Roman"/>
          <w:sz w:val="28"/>
          <w:szCs w:val="28"/>
        </w:rPr>
        <w:t xml:space="preserve"> </w:t>
      </w:r>
      <w:r w:rsidRPr="00FE5B34">
        <w:rPr>
          <w:rFonts w:ascii="Times New Roman" w:hAnsi="Times New Roman"/>
          <w:sz w:val="28"/>
          <w:szCs w:val="28"/>
        </w:rPr>
        <w:t xml:space="preserve">общественного обсуждения </w:t>
      </w:r>
      <w:r w:rsidR="00CC23C6" w:rsidRPr="00331076">
        <w:rPr>
          <w:rFonts w:ascii="Times New Roman" w:hAnsi="Times New Roman"/>
          <w:sz w:val="28"/>
          <w:szCs w:val="28"/>
          <w:highlight w:val="yellow"/>
        </w:rPr>
        <w:t>проекта</w:t>
      </w:r>
      <w:bookmarkStart w:id="0" w:name="_GoBack"/>
      <w:bookmarkEnd w:id="0"/>
      <w:r w:rsidR="00CC23C6" w:rsidRPr="00331076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8F6C67" w:rsidRPr="00331076">
        <w:rPr>
          <w:rFonts w:ascii="Times New Roman" w:hAnsi="Times New Roman"/>
          <w:sz w:val="28"/>
          <w:szCs w:val="28"/>
          <w:highlight w:val="yellow"/>
        </w:rPr>
        <w:t>постановления Кабинета Министров Республики Татарстан</w:t>
      </w:r>
      <w:r w:rsidR="008F6C67" w:rsidRPr="00FE5B34">
        <w:rPr>
          <w:rFonts w:ascii="Times New Roman" w:hAnsi="Times New Roman"/>
          <w:sz w:val="28"/>
          <w:szCs w:val="28"/>
        </w:rPr>
        <w:t xml:space="preserve"> </w:t>
      </w:r>
      <w:r w:rsidR="00331076">
        <w:rPr>
          <w:rFonts w:ascii="Times New Roman" w:hAnsi="Times New Roman"/>
          <w:sz w:val="28"/>
          <w:szCs w:val="28"/>
        </w:rPr>
        <w:t>«</w:t>
      </w:r>
      <w:r w:rsidR="00331076" w:rsidRPr="00527DE6">
        <w:rPr>
          <w:rFonts w:ascii="Times New Roman" w:eastAsia="PT Astra Serif" w:hAnsi="Times New Roman"/>
          <w:sz w:val="28"/>
          <w:szCs w:val="28"/>
        </w:rPr>
        <w:t xml:space="preserve">О внесении изменения в Порядок </w:t>
      </w:r>
      <w:proofErr w:type="gramStart"/>
      <w:r w:rsidR="00331076" w:rsidRPr="00527DE6">
        <w:rPr>
          <w:rFonts w:ascii="Times New Roman" w:eastAsia="PT Astra Serif" w:hAnsi="Times New Roman"/>
          <w:sz w:val="28"/>
          <w:szCs w:val="28"/>
        </w:rPr>
        <w:t xml:space="preserve">предоставления </w:t>
      </w:r>
      <w:r w:rsidR="00331076" w:rsidRPr="00527DE6">
        <w:rPr>
          <w:rFonts w:ascii="Times New Roman" w:eastAsia="PT Astra Serif" w:hAnsi="Times New Roman"/>
          <w:color w:val="0F1115"/>
          <w:sz w:val="28"/>
          <w:szCs w:val="28"/>
          <w:highlight w:val="white"/>
        </w:rPr>
        <w:t> </w:t>
      </w:r>
      <w:r w:rsidR="00331076" w:rsidRPr="00527DE6">
        <w:rPr>
          <w:rFonts w:ascii="Times New Roman" w:eastAsia="PT Astra Serif" w:hAnsi="Times New Roman"/>
          <w:bCs/>
          <w:sz w:val="28"/>
          <w:szCs w:val="28"/>
        </w:rPr>
        <w:t>грантов</w:t>
      </w:r>
      <w:proofErr w:type="gramEnd"/>
      <w:r w:rsidR="00331076" w:rsidRPr="00527DE6">
        <w:rPr>
          <w:rFonts w:ascii="Times New Roman" w:eastAsia="PT Astra Serif" w:hAnsi="Times New Roman"/>
          <w:bCs/>
          <w:sz w:val="28"/>
          <w:szCs w:val="28"/>
        </w:rPr>
        <w:t xml:space="preserve"> Республики Татарстан на улучшение жилищных условий молодых ученых Республики Татарстан</w:t>
      </w:r>
      <w:r w:rsidR="00331076" w:rsidRPr="00527DE6">
        <w:rPr>
          <w:rFonts w:ascii="Times New Roman" w:eastAsia="PT Astra Serif" w:hAnsi="Times New Roman"/>
          <w:color w:val="000000"/>
          <w:sz w:val="28"/>
          <w:szCs w:val="28"/>
        </w:rPr>
        <w:t xml:space="preserve">, утвержденный постановлением Кабинета Министров Республики Татарстан от 28.08.2025 </w:t>
      </w:r>
      <w:r w:rsidR="00331076">
        <w:rPr>
          <w:rFonts w:ascii="Times New Roman" w:eastAsia="PT Astra Serif" w:hAnsi="Times New Roman"/>
          <w:color w:val="000000"/>
          <w:sz w:val="28"/>
          <w:szCs w:val="28"/>
        </w:rPr>
        <w:t xml:space="preserve">                </w:t>
      </w:r>
      <w:r w:rsidR="00331076" w:rsidRPr="00527DE6">
        <w:rPr>
          <w:rFonts w:ascii="Times New Roman" w:eastAsia="PT Astra Serif" w:hAnsi="Times New Roman"/>
          <w:color w:val="000000"/>
          <w:sz w:val="28"/>
          <w:szCs w:val="28"/>
        </w:rPr>
        <w:t>№ 644 «</w:t>
      </w:r>
      <w:r w:rsidR="00331076" w:rsidRPr="00527DE6">
        <w:rPr>
          <w:rFonts w:ascii="Times New Roman" w:eastAsia="PT Astra Serif" w:hAnsi="Times New Roman"/>
          <w:bCs/>
          <w:sz w:val="28"/>
          <w:szCs w:val="28"/>
        </w:rPr>
        <w:t>О грантах Республики Татарстан на улучшение жилищных условий молодых ученых Республики Татарстан</w:t>
      </w:r>
      <w:r w:rsidR="00331076" w:rsidRPr="00527DE6">
        <w:rPr>
          <w:rFonts w:ascii="Times New Roman" w:eastAsia="PT Astra Serif" w:hAnsi="Times New Roman"/>
          <w:color w:val="000000"/>
          <w:sz w:val="28"/>
          <w:szCs w:val="28"/>
        </w:rPr>
        <w:t>»</w:t>
      </w:r>
    </w:p>
    <w:p w:rsidR="00854792" w:rsidRPr="005C1481" w:rsidRDefault="00854792" w:rsidP="00854792">
      <w:pPr>
        <w:spacing w:after="0" w:line="240" w:lineRule="auto"/>
        <w:jc w:val="center"/>
        <w:rPr>
          <w:rStyle w:val="pt-a0"/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3084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D32D56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E20B5A" w:rsidRDefault="00D32D56" w:rsidP="00E20B5A">
            <w:pPr>
              <w:pStyle w:val="pt-a"/>
              <w:spacing w:before="0" w:beforeAutospacing="0"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E20B5A" w:rsidRPr="00E20B5A" w:rsidRDefault="00D32D56" w:rsidP="00D32D5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MS Gothic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57D"/>
    <w:rsid w:val="00007376"/>
    <w:rsid w:val="00007994"/>
    <w:rsid w:val="00007CD9"/>
    <w:rsid w:val="00010AF2"/>
    <w:rsid w:val="000163E9"/>
    <w:rsid w:val="000224C1"/>
    <w:rsid w:val="00022C3D"/>
    <w:rsid w:val="00040775"/>
    <w:rsid w:val="000540EA"/>
    <w:rsid w:val="00071CA4"/>
    <w:rsid w:val="00073F34"/>
    <w:rsid w:val="000740A8"/>
    <w:rsid w:val="00081BA0"/>
    <w:rsid w:val="000D17BF"/>
    <w:rsid w:val="000D4A2E"/>
    <w:rsid w:val="00100B4B"/>
    <w:rsid w:val="0011719D"/>
    <w:rsid w:val="00132418"/>
    <w:rsid w:val="00133C3B"/>
    <w:rsid w:val="00160303"/>
    <w:rsid w:val="00165A0D"/>
    <w:rsid w:val="00174FE4"/>
    <w:rsid w:val="001A7A41"/>
    <w:rsid w:val="001B642C"/>
    <w:rsid w:val="001D02D5"/>
    <w:rsid w:val="00213F1E"/>
    <w:rsid w:val="0022305C"/>
    <w:rsid w:val="0024552C"/>
    <w:rsid w:val="00251352"/>
    <w:rsid w:val="00261233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31076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3F4A85"/>
    <w:rsid w:val="00401AF9"/>
    <w:rsid w:val="00405B27"/>
    <w:rsid w:val="004122D6"/>
    <w:rsid w:val="004274E1"/>
    <w:rsid w:val="00430DC4"/>
    <w:rsid w:val="0045082C"/>
    <w:rsid w:val="00460365"/>
    <w:rsid w:val="004747EC"/>
    <w:rsid w:val="0049563D"/>
    <w:rsid w:val="004A548E"/>
    <w:rsid w:val="004E37C4"/>
    <w:rsid w:val="004F0675"/>
    <w:rsid w:val="00505133"/>
    <w:rsid w:val="00522E60"/>
    <w:rsid w:val="00524335"/>
    <w:rsid w:val="005343D7"/>
    <w:rsid w:val="005368D3"/>
    <w:rsid w:val="005426CA"/>
    <w:rsid w:val="00544E3D"/>
    <w:rsid w:val="00544E98"/>
    <w:rsid w:val="005552E8"/>
    <w:rsid w:val="00571814"/>
    <w:rsid w:val="00574AFE"/>
    <w:rsid w:val="00580966"/>
    <w:rsid w:val="0059391D"/>
    <w:rsid w:val="005B3063"/>
    <w:rsid w:val="005C1481"/>
    <w:rsid w:val="005C1E5B"/>
    <w:rsid w:val="005C28AA"/>
    <w:rsid w:val="005C6D8A"/>
    <w:rsid w:val="005E3BCF"/>
    <w:rsid w:val="005E472F"/>
    <w:rsid w:val="005E6F11"/>
    <w:rsid w:val="005F13D0"/>
    <w:rsid w:val="00612E38"/>
    <w:rsid w:val="00613177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951FE"/>
    <w:rsid w:val="006A040F"/>
    <w:rsid w:val="006A0C39"/>
    <w:rsid w:val="006B74A4"/>
    <w:rsid w:val="006C0C1E"/>
    <w:rsid w:val="006D1F07"/>
    <w:rsid w:val="006E3804"/>
    <w:rsid w:val="006E3ED1"/>
    <w:rsid w:val="00701254"/>
    <w:rsid w:val="00705398"/>
    <w:rsid w:val="007061E6"/>
    <w:rsid w:val="00714A98"/>
    <w:rsid w:val="00715864"/>
    <w:rsid w:val="0071662B"/>
    <w:rsid w:val="0071751E"/>
    <w:rsid w:val="0073269C"/>
    <w:rsid w:val="007572C1"/>
    <w:rsid w:val="00763722"/>
    <w:rsid w:val="00777EB6"/>
    <w:rsid w:val="007810E1"/>
    <w:rsid w:val="007A1ABA"/>
    <w:rsid w:val="007B7055"/>
    <w:rsid w:val="007C2CED"/>
    <w:rsid w:val="007D1923"/>
    <w:rsid w:val="007F08E0"/>
    <w:rsid w:val="00800E57"/>
    <w:rsid w:val="008026F9"/>
    <w:rsid w:val="00805FD5"/>
    <w:rsid w:val="00810072"/>
    <w:rsid w:val="00810BA5"/>
    <w:rsid w:val="00854792"/>
    <w:rsid w:val="00870FD6"/>
    <w:rsid w:val="00871CA6"/>
    <w:rsid w:val="00884A2D"/>
    <w:rsid w:val="008972D1"/>
    <w:rsid w:val="008C7499"/>
    <w:rsid w:val="008D04D9"/>
    <w:rsid w:val="008E0D2B"/>
    <w:rsid w:val="008E1620"/>
    <w:rsid w:val="008F4C5E"/>
    <w:rsid w:val="008F6C67"/>
    <w:rsid w:val="00936080"/>
    <w:rsid w:val="00941A41"/>
    <w:rsid w:val="00942515"/>
    <w:rsid w:val="00951618"/>
    <w:rsid w:val="00957DBD"/>
    <w:rsid w:val="009640F5"/>
    <w:rsid w:val="00984FA5"/>
    <w:rsid w:val="00986C38"/>
    <w:rsid w:val="00987949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448FF"/>
    <w:rsid w:val="00A52E7F"/>
    <w:rsid w:val="00A53289"/>
    <w:rsid w:val="00A63934"/>
    <w:rsid w:val="00A81763"/>
    <w:rsid w:val="00AA4D11"/>
    <w:rsid w:val="00AD5E73"/>
    <w:rsid w:val="00B177EA"/>
    <w:rsid w:val="00B21906"/>
    <w:rsid w:val="00B30F9E"/>
    <w:rsid w:val="00B56B2D"/>
    <w:rsid w:val="00B80E6C"/>
    <w:rsid w:val="00B83903"/>
    <w:rsid w:val="00B848B9"/>
    <w:rsid w:val="00B9201F"/>
    <w:rsid w:val="00B951EB"/>
    <w:rsid w:val="00BA6C2D"/>
    <w:rsid w:val="00BA7DD8"/>
    <w:rsid w:val="00BB6787"/>
    <w:rsid w:val="00BD7238"/>
    <w:rsid w:val="00BE19C3"/>
    <w:rsid w:val="00BF15FC"/>
    <w:rsid w:val="00BF1FC2"/>
    <w:rsid w:val="00C02234"/>
    <w:rsid w:val="00C161A4"/>
    <w:rsid w:val="00C4362D"/>
    <w:rsid w:val="00C61604"/>
    <w:rsid w:val="00C81787"/>
    <w:rsid w:val="00C86108"/>
    <w:rsid w:val="00C86A83"/>
    <w:rsid w:val="00C94FA2"/>
    <w:rsid w:val="00CB2A95"/>
    <w:rsid w:val="00CB4979"/>
    <w:rsid w:val="00CB6C24"/>
    <w:rsid w:val="00CC23C6"/>
    <w:rsid w:val="00CC526C"/>
    <w:rsid w:val="00CF5754"/>
    <w:rsid w:val="00D0642F"/>
    <w:rsid w:val="00D234D6"/>
    <w:rsid w:val="00D312AD"/>
    <w:rsid w:val="00D32D56"/>
    <w:rsid w:val="00D34A4A"/>
    <w:rsid w:val="00D42CAD"/>
    <w:rsid w:val="00D42CE6"/>
    <w:rsid w:val="00D71C48"/>
    <w:rsid w:val="00D825C1"/>
    <w:rsid w:val="00D85CAD"/>
    <w:rsid w:val="00DA65A1"/>
    <w:rsid w:val="00DE4269"/>
    <w:rsid w:val="00E03B74"/>
    <w:rsid w:val="00E20B5A"/>
    <w:rsid w:val="00E34364"/>
    <w:rsid w:val="00E86EFE"/>
    <w:rsid w:val="00E91027"/>
    <w:rsid w:val="00E94BA3"/>
    <w:rsid w:val="00EB1D11"/>
    <w:rsid w:val="00EB276F"/>
    <w:rsid w:val="00EC0424"/>
    <w:rsid w:val="00ED0DB1"/>
    <w:rsid w:val="00EE59CF"/>
    <w:rsid w:val="00F01023"/>
    <w:rsid w:val="00F06895"/>
    <w:rsid w:val="00F3378F"/>
    <w:rsid w:val="00F36E2A"/>
    <w:rsid w:val="00F419E3"/>
    <w:rsid w:val="00F53664"/>
    <w:rsid w:val="00F62A37"/>
    <w:rsid w:val="00F73703"/>
    <w:rsid w:val="00F86536"/>
    <w:rsid w:val="00FA11E0"/>
    <w:rsid w:val="00FA5257"/>
    <w:rsid w:val="00FC019D"/>
    <w:rsid w:val="00FC1D38"/>
    <w:rsid w:val="00FC50A1"/>
    <w:rsid w:val="00FE0A38"/>
    <w:rsid w:val="00FE2A19"/>
    <w:rsid w:val="00FE5B34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3CA6C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Шайхинурова Лиана Рифатовна</cp:lastModifiedBy>
  <cp:revision>2</cp:revision>
  <dcterms:created xsi:type="dcterms:W3CDTF">2026-01-21T12:37:00Z</dcterms:created>
  <dcterms:modified xsi:type="dcterms:W3CDTF">2026-01-21T12:37:00Z</dcterms:modified>
</cp:coreProperties>
</file>