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43BFF" w:rsidRPr="00B43BF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43BF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B43BFF" w:rsidRPr="00B43BFF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</w:t>
      </w:r>
      <w:r w:rsidR="00B43BF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B43BFF" w:rsidRPr="00B43BFF">
        <w:rPr>
          <w:rFonts w:ascii="Times New Roman" w:hAnsi="Times New Roman"/>
          <w:sz w:val="28"/>
          <w:szCs w:val="28"/>
          <w:shd w:val="clear" w:color="auto" w:fill="FFFFFF"/>
        </w:rPr>
        <w:t>Лечебно-профилактического частного учреждения профсоюзов санатория «Васильевский» Зеленодольского му</w:t>
      </w:r>
      <w:r w:rsidR="00B43BF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97" w:rsidRDefault="007C7797" w:rsidP="00833915">
      <w:pPr>
        <w:spacing w:after="0" w:line="240" w:lineRule="auto"/>
      </w:pPr>
      <w:r>
        <w:separator/>
      </w:r>
    </w:p>
  </w:endnote>
  <w:endnote w:type="continuationSeparator" w:id="0">
    <w:p w:rsidR="007C7797" w:rsidRDefault="007C779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97" w:rsidRDefault="007C7797" w:rsidP="00833915">
      <w:pPr>
        <w:spacing w:after="0" w:line="240" w:lineRule="auto"/>
      </w:pPr>
      <w:r>
        <w:separator/>
      </w:r>
    </w:p>
  </w:footnote>
  <w:footnote w:type="continuationSeparator" w:id="0">
    <w:p w:rsidR="007C7797" w:rsidRDefault="007C779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797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2741-B4FB-48FA-839B-23EC3AD1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2026-01-13T05:08:00Z</dcterms:created>
  <dcterms:modified xsi:type="dcterms:W3CDTF">2026-01-13T05:08:00Z</dcterms:modified>
</cp:coreProperties>
</file>