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47391E" w:rsidRPr="0047391E" w:rsidRDefault="0047391E" w:rsidP="00602FE9">
      <w:pPr>
        <w:autoSpaceDE w:val="0"/>
        <w:autoSpaceDN w:val="0"/>
        <w:adjustRightInd w:val="0"/>
        <w:jc w:val="center"/>
        <w:rPr>
          <w:rFonts w:ascii="Segoe UI" w:hAnsi="Segoe UI" w:cs="Segoe UI"/>
          <w:color w:val="454545"/>
          <w:shd w:val="clear" w:color="auto" w:fill="FFFFFF"/>
        </w:rPr>
      </w:pPr>
      <w:r w:rsidRPr="0047391E">
        <w:rPr>
          <w:sz w:val="28"/>
          <w:szCs w:val="28"/>
        </w:rPr>
        <w:t>проект</w:t>
      </w:r>
      <w:r w:rsidR="00E318FC">
        <w:rPr>
          <w:sz w:val="28"/>
          <w:szCs w:val="28"/>
        </w:rPr>
        <w:t>а</w:t>
      </w:r>
      <w:bookmarkStart w:id="0" w:name="_GoBack"/>
      <w:bookmarkEnd w:id="0"/>
      <w:r w:rsidRPr="0047391E">
        <w:rPr>
          <w:sz w:val="28"/>
          <w:szCs w:val="28"/>
        </w:rPr>
        <w:t xml:space="preserve"> постановления Кабинета Министров Республики Татарстан «Об утверждении Порядка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государственной собственности»</w:t>
      </w:r>
      <w:r>
        <w:rPr>
          <w:sz w:val="28"/>
          <w:szCs w:val="28"/>
        </w:rPr>
        <w:t>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1FB7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3634F"/>
    <w:rsid w:val="00341EE7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391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D680B"/>
    <w:rsid w:val="005D6CD6"/>
    <w:rsid w:val="005E1701"/>
    <w:rsid w:val="005E1E80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4387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D3525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48D4"/>
    <w:rsid w:val="00B377FC"/>
    <w:rsid w:val="00B41BB2"/>
    <w:rsid w:val="00B6581C"/>
    <w:rsid w:val="00B72BC2"/>
    <w:rsid w:val="00B7606E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174D9"/>
    <w:rsid w:val="00E20C32"/>
    <w:rsid w:val="00E2331D"/>
    <w:rsid w:val="00E23E97"/>
    <w:rsid w:val="00E315EB"/>
    <w:rsid w:val="00E315FD"/>
    <w:rsid w:val="00E318FC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416B"/>
    <w:rsid w:val="00ED742F"/>
    <w:rsid w:val="00EE59EC"/>
    <w:rsid w:val="00EF2C6F"/>
    <w:rsid w:val="00EF616E"/>
    <w:rsid w:val="00F037EC"/>
    <w:rsid w:val="00F24D60"/>
    <w:rsid w:val="00F278DA"/>
    <w:rsid w:val="00F36075"/>
    <w:rsid w:val="00F360B6"/>
    <w:rsid w:val="00F47AB8"/>
    <w:rsid w:val="00F52492"/>
    <w:rsid w:val="00F61F80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7D648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48</Words>
  <Characters>430</Characters>
  <Application>Microsoft Office Word</Application>
  <DocSecurity>0</DocSecurity>
  <Lines>15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454</cp:revision>
  <dcterms:created xsi:type="dcterms:W3CDTF">2024-09-25T05:43:00Z</dcterms:created>
  <dcterms:modified xsi:type="dcterms:W3CDTF">2025-12-19T09:37:00Z</dcterms:modified>
</cp:coreProperties>
</file>