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DB5D7F" w:rsidRPr="00DB5D7F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долгосрочных тарифов на питьевую воду, водоотведение и производственных программ для Муниципального унитарного предприятия «Прогресс» </w:t>
      </w:r>
      <w:proofErr w:type="spellStart"/>
      <w:r w:rsidR="00DB5D7F" w:rsidRPr="00DB5D7F">
        <w:rPr>
          <w:rFonts w:ascii="Times New Roman" w:hAnsi="Times New Roman"/>
          <w:sz w:val="28"/>
          <w:szCs w:val="28"/>
          <w:shd w:val="clear" w:color="auto" w:fill="FFFFFF"/>
        </w:rPr>
        <w:t>Дрожжановского</w:t>
      </w:r>
      <w:proofErr w:type="spellEnd"/>
      <w:r w:rsidR="00DB5D7F" w:rsidRPr="00DB5D7F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установленных постановлением Государственного комитета Республики Татарстан по тарифам</w:t>
      </w:r>
      <w:r w:rsidR="00DB5D7F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</w:t>
      </w:r>
      <w:bookmarkStart w:id="0" w:name="_GoBack"/>
      <w:bookmarkEnd w:id="0"/>
      <w:r w:rsidR="00DB5D7F">
        <w:rPr>
          <w:rFonts w:ascii="Times New Roman" w:hAnsi="Times New Roman"/>
          <w:sz w:val="28"/>
          <w:szCs w:val="28"/>
          <w:shd w:val="clear" w:color="auto" w:fill="FFFFFF"/>
        </w:rPr>
        <w:t>от 13.12.2024 № 414-65/кс-2024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C2D52"/>
    <w:rsid w:val="000E3FE5"/>
    <w:rsid w:val="00120118"/>
    <w:rsid w:val="001359EE"/>
    <w:rsid w:val="00183164"/>
    <w:rsid w:val="00195282"/>
    <w:rsid w:val="001E18F9"/>
    <w:rsid w:val="00201313"/>
    <w:rsid w:val="002338C7"/>
    <w:rsid w:val="00294BC2"/>
    <w:rsid w:val="002E354E"/>
    <w:rsid w:val="002F0317"/>
    <w:rsid w:val="00322B01"/>
    <w:rsid w:val="00324AD5"/>
    <w:rsid w:val="00350C11"/>
    <w:rsid w:val="00350C8D"/>
    <w:rsid w:val="00367C68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F4AD6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84549"/>
    <w:rsid w:val="0079140F"/>
    <w:rsid w:val="007B556D"/>
    <w:rsid w:val="007E51E1"/>
    <w:rsid w:val="008025F1"/>
    <w:rsid w:val="00854A3C"/>
    <w:rsid w:val="0085679F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03396"/>
    <w:rsid w:val="00A21667"/>
    <w:rsid w:val="00A34172"/>
    <w:rsid w:val="00A5119A"/>
    <w:rsid w:val="00A6171F"/>
    <w:rsid w:val="00A70100"/>
    <w:rsid w:val="00A75BB9"/>
    <w:rsid w:val="00A95420"/>
    <w:rsid w:val="00AD704D"/>
    <w:rsid w:val="00B04C2F"/>
    <w:rsid w:val="00B14DB9"/>
    <w:rsid w:val="00B2431D"/>
    <w:rsid w:val="00B278C9"/>
    <w:rsid w:val="00B4621B"/>
    <w:rsid w:val="00B8135C"/>
    <w:rsid w:val="00BA2ED0"/>
    <w:rsid w:val="00BC015C"/>
    <w:rsid w:val="00BC6D8E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0240D"/>
    <w:rsid w:val="00D13AE0"/>
    <w:rsid w:val="00D35652"/>
    <w:rsid w:val="00D80EB3"/>
    <w:rsid w:val="00DB14D2"/>
    <w:rsid w:val="00DB298F"/>
    <w:rsid w:val="00DB5D7F"/>
    <w:rsid w:val="00DD7CAE"/>
    <w:rsid w:val="00DE203A"/>
    <w:rsid w:val="00E15EDE"/>
    <w:rsid w:val="00E450B4"/>
    <w:rsid w:val="00E52660"/>
    <w:rsid w:val="00E70F7D"/>
    <w:rsid w:val="00E71A4D"/>
    <w:rsid w:val="00E81F55"/>
    <w:rsid w:val="00EF569E"/>
    <w:rsid w:val="00F056EE"/>
    <w:rsid w:val="00F17A1D"/>
    <w:rsid w:val="00F2565A"/>
    <w:rsid w:val="00F649F8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2025-12-18T07:39:00Z</dcterms:created>
  <dcterms:modified xsi:type="dcterms:W3CDTF">2025-12-18T07:39:00Z</dcterms:modified>
</cp:coreProperties>
</file>