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401AA8" w:rsidRPr="00401AA8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тарифов на теплоноситель, поставляемый филиалом Акционерного общества «Татэнерго» - </w:t>
      </w:r>
      <w:proofErr w:type="spellStart"/>
      <w:r w:rsidR="00401AA8" w:rsidRPr="00401AA8">
        <w:rPr>
          <w:rFonts w:ascii="Times New Roman" w:hAnsi="Times New Roman"/>
          <w:sz w:val="28"/>
          <w:szCs w:val="28"/>
          <w:shd w:val="clear" w:color="auto" w:fill="FFFFFF"/>
        </w:rPr>
        <w:t>Набережночелнинская</w:t>
      </w:r>
      <w:proofErr w:type="spellEnd"/>
      <w:r w:rsidR="00401AA8" w:rsidRPr="00401AA8">
        <w:rPr>
          <w:rFonts w:ascii="Times New Roman" w:hAnsi="Times New Roman"/>
          <w:sz w:val="28"/>
          <w:szCs w:val="28"/>
          <w:shd w:val="clear" w:color="auto" w:fill="FFFFFF"/>
        </w:rPr>
        <w:t xml:space="preserve"> ТЭЦ, котельный цех г. Набережные Челны потребителям, другим теплоснабжающим организациям, установленных постановлением Государственного комитета Республики Татарстан по тарифам от 15.12.2023 № 733-89/тэ-2023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E3FE5"/>
    <w:rsid w:val="001359EE"/>
    <w:rsid w:val="00183164"/>
    <w:rsid w:val="00195282"/>
    <w:rsid w:val="001E18F9"/>
    <w:rsid w:val="00201313"/>
    <w:rsid w:val="002338C7"/>
    <w:rsid w:val="002E354E"/>
    <w:rsid w:val="002F0317"/>
    <w:rsid w:val="00322B01"/>
    <w:rsid w:val="00324AD5"/>
    <w:rsid w:val="00350C11"/>
    <w:rsid w:val="00350C8D"/>
    <w:rsid w:val="00367C68"/>
    <w:rsid w:val="00377ED6"/>
    <w:rsid w:val="0038658B"/>
    <w:rsid w:val="003A3880"/>
    <w:rsid w:val="003B521F"/>
    <w:rsid w:val="003E6752"/>
    <w:rsid w:val="00401AA8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5119A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A2ED0"/>
    <w:rsid w:val="00BC015C"/>
    <w:rsid w:val="00BC6D8E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13AE0"/>
    <w:rsid w:val="00D35652"/>
    <w:rsid w:val="00D80EB3"/>
    <w:rsid w:val="00DB14D2"/>
    <w:rsid w:val="00DB298F"/>
    <w:rsid w:val="00DD7CAE"/>
    <w:rsid w:val="00DE203A"/>
    <w:rsid w:val="00E15EDE"/>
    <w:rsid w:val="00E450B4"/>
    <w:rsid w:val="00E52660"/>
    <w:rsid w:val="00E70F7D"/>
    <w:rsid w:val="00E71A4D"/>
    <w:rsid w:val="00E81F55"/>
    <w:rsid w:val="00F056EE"/>
    <w:rsid w:val="00F17A1D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2025-12-18T07:35:00Z</dcterms:created>
  <dcterms:modified xsi:type="dcterms:W3CDTF">2025-12-18T07:35:00Z</dcterms:modified>
</cp:coreProperties>
</file>