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F056EE" w:rsidRPr="00F056EE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F056E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F056EE" w:rsidRPr="00F056EE">
        <w:rPr>
          <w:rFonts w:ascii="Times New Roman" w:hAnsi="Times New Roman"/>
          <w:sz w:val="28"/>
          <w:szCs w:val="28"/>
          <w:shd w:val="clear" w:color="auto" w:fill="FFFFFF"/>
        </w:rPr>
        <w:t xml:space="preserve">на тепловую энергию (мощность), поставляемую Государственным унитарным предприятием Республики Татарстан «Электрические сети» потребителям </w:t>
      </w:r>
      <w:proofErr w:type="spellStart"/>
      <w:r w:rsidR="00F056EE" w:rsidRPr="00F056EE">
        <w:rPr>
          <w:rFonts w:ascii="Times New Roman" w:hAnsi="Times New Roman"/>
          <w:sz w:val="28"/>
          <w:szCs w:val="28"/>
          <w:shd w:val="clear" w:color="auto" w:fill="FFFFFF"/>
        </w:rPr>
        <w:t>Азнакаевского</w:t>
      </w:r>
      <w:proofErr w:type="spellEnd"/>
      <w:r w:rsidR="00F056EE" w:rsidRPr="00F056E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</w:t>
      </w:r>
      <w:r w:rsidR="00F056EE">
        <w:rPr>
          <w:rFonts w:ascii="Times New Roman" w:hAnsi="Times New Roman"/>
          <w:sz w:val="28"/>
          <w:szCs w:val="28"/>
          <w:shd w:val="clear" w:color="auto" w:fill="FFFFFF"/>
        </w:rPr>
        <w:t>ьного района, на 2026-2028 годы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1359EE"/>
    <w:rsid w:val="00183164"/>
    <w:rsid w:val="002E354E"/>
    <w:rsid w:val="004A4DD3"/>
    <w:rsid w:val="004F4DE7"/>
    <w:rsid w:val="00517A84"/>
    <w:rsid w:val="005C18F2"/>
    <w:rsid w:val="0069225B"/>
    <w:rsid w:val="007067EB"/>
    <w:rsid w:val="0079140F"/>
    <w:rsid w:val="007E51E1"/>
    <w:rsid w:val="0088515C"/>
    <w:rsid w:val="008F37FA"/>
    <w:rsid w:val="0092463C"/>
    <w:rsid w:val="00945856"/>
    <w:rsid w:val="009815B7"/>
    <w:rsid w:val="00B4621B"/>
    <w:rsid w:val="00BD1E93"/>
    <w:rsid w:val="00D13AE0"/>
    <w:rsid w:val="00DD7CAE"/>
    <w:rsid w:val="00E52660"/>
    <w:rsid w:val="00F0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2025-12-12T08:39:00Z</dcterms:created>
  <dcterms:modified xsi:type="dcterms:W3CDTF">2025-12-12T08:39:00Z</dcterms:modified>
</cp:coreProperties>
</file>