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D1" w:rsidRPr="00312741" w:rsidRDefault="00F74FD1" w:rsidP="00F74FD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74FD1" w:rsidRPr="00312741" w:rsidRDefault="00F74FD1" w:rsidP="00F74FD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74FD1" w:rsidRPr="00250004" w:rsidRDefault="00F74FD1" w:rsidP="00F74FD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74FD1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производственных программ на питьевую воду, водоотведение для Муниципального унитарного предприятия «</w:t>
      </w:r>
      <w:proofErr w:type="spellStart"/>
      <w:r w:rsidRPr="00F74FD1">
        <w:rPr>
          <w:rFonts w:ascii="Times New Roman" w:hAnsi="Times New Roman"/>
          <w:sz w:val="28"/>
          <w:szCs w:val="28"/>
          <w:shd w:val="clear" w:color="auto" w:fill="FFFFFF"/>
        </w:rPr>
        <w:t>Кайбицкое</w:t>
      </w:r>
      <w:proofErr w:type="spellEnd"/>
      <w:r w:rsidRPr="00F74FD1">
        <w:rPr>
          <w:rFonts w:ascii="Times New Roman" w:hAnsi="Times New Roman"/>
          <w:sz w:val="28"/>
          <w:szCs w:val="28"/>
          <w:shd w:val="clear" w:color="auto" w:fill="FFFFFF"/>
        </w:rPr>
        <w:t xml:space="preserve"> ЖКХ» </w:t>
      </w:r>
      <w:proofErr w:type="spellStart"/>
      <w:r w:rsidRPr="00F74FD1">
        <w:rPr>
          <w:rFonts w:ascii="Times New Roman" w:hAnsi="Times New Roman"/>
          <w:sz w:val="28"/>
          <w:szCs w:val="28"/>
          <w:shd w:val="clear" w:color="auto" w:fill="FFFFFF"/>
        </w:rPr>
        <w:t>Кайбицкого</w:t>
      </w:r>
      <w:proofErr w:type="spellEnd"/>
      <w:r w:rsidRPr="00F74FD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от 13.12.2024 № 412-63/кс-2024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FD1" w:rsidRPr="00250004" w:rsidRDefault="00F74FD1" w:rsidP="00F74FD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74FD1" w:rsidRPr="00250004" w:rsidRDefault="00F74FD1" w:rsidP="00F74FD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74FD1" w:rsidRPr="00825E8C" w:rsidTr="00F36032">
        <w:tc>
          <w:tcPr>
            <w:tcW w:w="9571" w:type="dxa"/>
            <w:gridSpan w:val="5"/>
          </w:tcPr>
          <w:p w:rsidR="00F74FD1" w:rsidRPr="0037307D" w:rsidRDefault="00F74FD1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74FD1" w:rsidRPr="00825E8C" w:rsidTr="00F36032">
        <w:tc>
          <w:tcPr>
            <w:tcW w:w="634" w:type="dxa"/>
            <w:vAlign w:val="center"/>
          </w:tcPr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74FD1" w:rsidRPr="00825E8C" w:rsidTr="00F36032">
        <w:tc>
          <w:tcPr>
            <w:tcW w:w="634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4FD1" w:rsidRPr="00825E8C" w:rsidTr="00F36032">
        <w:tc>
          <w:tcPr>
            <w:tcW w:w="634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4FD1" w:rsidRPr="00825E8C" w:rsidTr="00F36032">
        <w:tc>
          <w:tcPr>
            <w:tcW w:w="634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4FD1" w:rsidRPr="00825E8C" w:rsidTr="00F36032">
        <w:tc>
          <w:tcPr>
            <w:tcW w:w="9571" w:type="dxa"/>
            <w:gridSpan w:val="5"/>
          </w:tcPr>
          <w:p w:rsidR="00F74FD1" w:rsidRPr="0037307D" w:rsidRDefault="00F74FD1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74FD1" w:rsidRPr="00825E8C" w:rsidTr="00F36032">
        <w:tc>
          <w:tcPr>
            <w:tcW w:w="634" w:type="dxa"/>
            <w:vAlign w:val="center"/>
          </w:tcPr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74FD1" w:rsidRPr="00825E8C" w:rsidRDefault="00F74FD1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74FD1" w:rsidRPr="00825E8C" w:rsidTr="00F36032">
        <w:tc>
          <w:tcPr>
            <w:tcW w:w="634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4FD1" w:rsidRPr="00825E8C" w:rsidTr="00F36032">
        <w:tc>
          <w:tcPr>
            <w:tcW w:w="634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4FD1" w:rsidRPr="00825E8C" w:rsidTr="00F36032">
        <w:tc>
          <w:tcPr>
            <w:tcW w:w="634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4FD1" w:rsidRPr="00825E8C" w:rsidTr="00F36032">
        <w:tc>
          <w:tcPr>
            <w:tcW w:w="8174" w:type="dxa"/>
            <w:gridSpan w:val="4"/>
          </w:tcPr>
          <w:p w:rsidR="00F74FD1" w:rsidRPr="00825E8C" w:rsidRDefault="00F74FD1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4FD1" w:rsidRPr="00825E8C" w:rsidTr="00F36032">
        <w:tc>
          <w:tcPr>
            <w:tcW w:w="8174" w:type="dxa"/>
            <w:gridSpan w:val="4"/>
          </w:tcPr>
          <w:p w:rsidR="00F74FD1" w:rsidRPr="00825E8C" w:rsidRDefault="00F74FD1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4FD1" w:rsidRPr="00825E8C" w:rsidTr="00F36032">
        <w:tc>
          <w:tcPr>
            <w:tcW w:w="8174" w:type="dxa"/>
            <w:gridSpan w:val="4"/>
          </w:tcPr>
          <w:p w:rsidR="00F74FD1" w:rsidRPr="00825E8C" w:rsidRDefault="00F74FD1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4FD1" w:rsidRPr="00825E8C" w:rsidTr="00F36032">
        <w:tc>
          <w:tcPr>
            <w:tcW w:w="8174" w:type="dxa"/>
            <w:gridSpan w:val="4"/>
          </w:tcPr>
          <w:p w:rsidR="00F74FD1" w:rsidRPr="00825E8C" w:rsidRDefault="00F74FD1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74FD1" w:rsidRPr="00825E8C" w:rsidRDefault="00F74FD1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74FD1" w:rsidRDefault="00F74FD1" w:rsidP="00F74FD1"/>
    <w:p w:rsidR="00F74FD1" w:rsidRDefault="00F74FD1" w:rsidP="00F74FD1"/>
    <w:p w:rsidR="007067EB" w:rsidRDefault="007067EB"/>
    <w:sectPr w:rsidR="007067EB" w:rsidSect="00F74FD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D1"/>
    <w:rsid w:val="0069225B"/>
    <w:rsid w:val="007067EB"/>
    <w:rsid w:val="00945856"/>
    <w:rsid w:val="00F7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D767"/>
  <w15:chartTrackingRefBased/>
  <w15:docId w15:val="{4253CCF0-1F56-47FF-894A-0AB39097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F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74F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7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2025-12-10T05:58:00Z</dcterms:created>
  <dcterms:modified xsi:type="dcterms:W3CDTF">2025-12-10T05:59:00Z</dcterms:modified>
</cp:coreProperties>
</file>